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8" w:type="dxa"/>
        <w:tblLook w:val="01E0" w:firstRow="1" w:lastRow="1" w:firstColumn="1" w:lastColumn="1" w:noHBand="0" w:noVBand="0"/>
      </w:tblPr>
      <w:tblGrid>
        <w:gridCol w:w="5328"/>
        <w:gridCol w:w="5220"/>
      </w:tblGrid>
      <w:tr w:rsidR="00DE62D9" w:rsidRPr="00DD1DDD" w:rsidTr="000A6273">
        <w:tc>
          <w:tcPr>
            <w:tcW w:w="5328" w:type="dxa"/>
          </w:tcPr>
          <w:p w:rsidR="00DE62D9" w:rsidRPr="00DD1DDD" w:rsidRDefault="00243626" w:rsidP="00A80A00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 w:rsidRPr="00DD1DDD">
              <w:rPr>
                <w:b/>
                <w:bCs/>
                <w:sz w:val="28"/>
                <w:szCs w:val="28"/>
              </w:rPr>
              <w:t>Г</w:t>
            </w:r>
            <w:r w:rsidR="00DE62D9" w:rsidRPr="00DD1DDD">
              <w:rPr>
                <w:b/>
                <w:bCs/>
                <w:sz w:val="28"/>
                <w:szCs w:val="28"/>
              </w:rPr>
              <w:t>осударственная жилищная</w:t>
            </w:r>
          </w:p>
          <w:p w:rsidR="00DE62D9" w:rsidRPr="00DD1DDD" w:rsidRDefault="00DE62D9" w:rsidP="00A80A00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 w:rsidRPr="00DD1DDD">
              <w:rPr>
                <w:b/>
                <w:bCs/>
                <w:sz w:val="28"/>
                <w:szCs w:val="28"/>
              </w:rPr>
              <w:t xml:space="preserve">инспекция </w:t>
            </w:r>
            <w:proofErr w:type="gramStart"/>
            <w:r w:rsidRPr="00DD1DDD">
              <w:rPr>
                <w:b/>
                <w:bCs/>
                <w:sz w:val="28"/>
                <w:szCs w:val="28"/>
              </w:rPr>
              <w:t>Нижегородской</w:t>
            </w:r>
            <w:proofErr w:type="gramEnd"/>
          </w:p>
          <w:p w:rsidR="00DE62D9" w:rsidRPr="00DD1DDD" w:rsidRDefault="00DE62D9" w:rsidP="00A80A00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 w:rsidRPr="00DD1DDD">
              <w:rPr>
                <w:b/>
                <w:bCs/>
                <w:sz w:val="28"/>
                <w:szCs w:val="28"/>
              </w:rPr>
              <w:t>области</w:t>
            </w:r>
          </w:p>
          <w:p w:rsidR="00DE62D9" w:rsidRPr="00DD1DDD" w:rsidRDefault="00DE62D9" w:rsidP="00A80A00">
            <w:pPr>
              <w:spacing w:line="252" w:lineRule="auto"/>
              <w:rPr>
                <w:b/>
                <w:bCs/>
                <w:sz w:val="28"/>
                <w:szCs w:val="28"/>
              </w:rPr>
            </w:pPr>
          </w:p>
          <w:p w:rsidR="000A6273" w:rsidRPr="00DD1DDD" w:rsidRDefault="000A6273" w:rsidP="000A6273">
            <w:pPr>
              <w:tabs>
                <w:tab w:val="left" w:pos="4820"/>
              </w:tabs>
              <w:spacing w:line="252" w:lineRule="auto"/>
              <w:rPr>
                <w:b/>
                <w:bCs/>
                <w:sz w:val="28"/>
                <w:szCs w:val="28"/>
              </w:rPr>
            </w:pPr>
            <w:r w:rsidRPr="00DD1DDD">
              <w:rPr>
                <w:b/>
                <w:bCs/>
                <w:sz w:val="28"/>
                <w:szCs w:val="28"/>
              </w:rPr>
              <w:t>Отдел контроля начисления платы</w:t>
            </w:r>
          </w:p>
          <w:p w:rsidR="000A6273" w:rsidRPr="00DD1DDD" w:rsidRDefault="000A6273" w:rsidP="000A6273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 w:rsidRPr="00DD1DDD">
              <w:rPr>
                <w:b/>
                <w:bCs/>
                <w:sz w:val="28"/>
                <w:szCs w:val="28"/>
              </w:rPr>
              <w:t>за жилищно-коммунальные услуги</w:t>
            </w:r>
          </w:p>
          <w:p w:rsidR="000A6273" w:rsidRPr="00DD1DDD" w:rsidRDefault="000A6273" w:rsidP="000A6273">
            <w:pPr>
              <w:spacing w:line="252" w:lineRule="auto"/>
              <w:rPr>
                <w:b/>
                <w:bCs/>
                <w:sz w:val="28"/>
                <w:szCs w:val="28"/>
              </w:rPr>
            </w:pPr>
          </w:p>
          <w:p w:rsidR="000A6273" w:rsidRPr="00DD1DDD" w:rsidRDefault="000A6273" w:rsidP="000A6273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 w:rsidRPr="00DD1DDD">
              <w:rPr>
                <w:b/>
                <w:bCs/>
                <w:sz w:val="28"/>
                <w:szCs w:val="28"/>
              </w:rPr>
              <w:t>ДОЛЖНОСТНОЙ РЕГЛАМЕНТ</w:t>
            </w:r>
          </w:p>
          <w:p w:rsidR="000A6273" w:rsidRPr="00DD1DDD" w:rsidRDefault="000A6273" w:rsidP="000A6273">
            <w:pPr>
              <w:spacing w:line="252" w:lineRule="auto"/>
              <w:rPr>
                <w:sz w:val="28"/>
                <w:szCs w:val="28"/>
              </w:rPr>
            </w:pPr>
          </w:p>
          <w:p w:rsidR="000A6273" w:rsidRPr="00DD1DDD" w:rsidRDefault="000A6273" w:rsidP="000A6273">
            <w:pPr>
              <w:spacing w:line="252" w:lineRule="auto"/>
              <w:rPr>
                <w:sz w:val="28"/>
                <w:szCs w:val="28"/>
              </w:rPr>
            </w:pPr>
            <w:r w:rsidRPr="00DD1DDD">
              <w:rPr>
                <w:sz w:val="28"/>
                <w:szCs w:val="28"/>
              </w:rPr>
              <w:t>________________ № ___________</w:t>
            </w:r>
          </w:p>
          <w:p w:rsidR="000A6273" w:rsidRPr="00DD1DDD" w:rsidRDefault="000A6273" w:rsidP="000A6273">
            <w:pPr>
              <w:spacing w:line="252" w:lineRule="auto"/>
              <w:rPr>
                <w:sz w:val="28"/>
                <w:szCs w:val="28"/>
              </w:rPr>
            </w:pPr>
            <w:r w:rsidRPr="00DD1DDD">
              <w:rPr>
                <w:sz w:val="28"/>
                <w:szCs w:val="28"/>
              </w:rPr>
              <w:t>г. Нижний Новгород</w:t>
            </w:r>
          </w:p>
          <w:p w:rsidR="00DE62D9" w:rsidRPr="00DD1DDD" w:rsidRDefault="00DE62D9" w:rsidP="00A80A00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D91B44" w:rsidRPr="00DD1DDD" w:rsidRDefault="00D91B44" w:rsidP="00D91B44">
            <w:pPr>
              <w:ind w:left="149"/>
              <w:jc w:val="center"/>
              <w:rPr>
                <w:sz w:val="28"/>
                <w:szCs w:val="28"/>
              </w:rPr>
            </w:pPr>
            <w:r w:rsidRPr="00DD1DDD">
              <w:rPr>
                <w:sz w:val="28"/>
                <w:szCs w:val="28"/>
              </w:rPr>
              <w:t>УТВЕРЖДЕН</w:t>
            </w:r>
          </w:p>
          <w:p w:rsidR="00D91B44" w:rsidRPr="00DD1DDD" w:rsidRDefault="00D91B44" w:rsidP="00D91B44">
            <w:pPr>
              <w:ind w:left="149"/>
              <w:jc w:val="center"/>
              <w:rPr>
                <w:sz w:val="28"/>
                <w:szCs w:val="28"/>
              </w:rPr>
            </w:pPr>
            <w:r w:rsidRPr="00DD1DDD">
              <w:rPr>
                <w:sz w:val="28"/>
                <w:szCs w:val="28"/>
              </w:rPr>
              <w:t>приказом государственной жилищной инспекции Нижегородской области</w:t>
            </w:r>
          </w:p>
          <w:p w:rsidR="00727597" w:rsidRDefault="00727597" w:rsidP="00727597">
            <w:pPr>
              <w:spacing w:line="252" w:lineRule="auto"/>
              <w:ind w:left="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 07.10.2022 № 515-129/22п/од</w:t>
            </w:r>
          </w:p>
          <w:p w:rsidR="000A6273" w:rsidRDefault="000A6273" w:rsidP="000A6273">
            <w:pPr>
              <w:spacing w:line="252" w:lineRule="auto"/>
              <w:ind w:left="95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(в редакции приказа государственной жилищной инспекции Нижегородской области от 05.06.2023                            </w:t>
            </w:r>
            <w:proofErr w:type="gramEnd"/>
          </w:p>
          <w:p w:rsidR="000A6273" w:rsidRDefault="000A6273" w:rsidP="000A6273">
            <w:pPr>
              <w:spacing w:line="252" w:lineRule="auto"/>
              <w:ind w:left="95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№ 515-96/23П/од)</w:t>
            </w:r>
            <w:proofErr w:type="gramEnd"/>
          </w:p>
          <w:p w:rsidR="00DE62D9" w:rsidRPr="00DD1DDD" w:rsidRDefault="00DE62D9" w:rsidP="00312296">
            <w:pPr>
              <w:spacing w:line="252" w:lineRule="auto"/>
              <w:ind w:left="-16"/>
              <w:jc w:val="center"/>
              <w:rPr>
                <w:sz w:val="28"/>
                <w:szCs w:val="28"/>
              </w:rPr>
            </w:pPr>
          </w:p>
        </w:tc>
      </w:tr>
    </w:tbl>
    <w:p w:rsidR="00713B79" w:rsidRPr="00DD1DDD" w:rsidRDefault="00713B79" w:rsidP="00A80A00">
      <w:pPr>
        <w:spacing w:line="252" w:lineRule="auto"/>
        <w:rPr>
          <w:sz w:val="28"/>
          <w:szCs w:val="28"/>
        </w:rPr>
      </w:pPr>
    </w:p>
    <w:p w:rsidR="00A330CC" w:rsidRPr="00844307" w:rsidRDefault="00DD1DDD" w:rsidP="00844307">
      <w:pPr>
        <w:tabs>
          <w:tab w:val="left" w:pos="4820"/>
        </w:tabs>
        <w:ind w:right="4820"/>
        <w:rPr>
          <w:b/>
          <w:bCs/>
          <w:sz w:val="28"/>
          <w:szCs w:val="28"/>
        </w:rPr>
      </w:pPr>
      <w:r w:rsidRPr="00844307">
        <w:rPr>
          <w:b/>
          <w:bCs/>
          <w:sz w:val="28"/>
          <w:szCs w:val="28"/>
        </w:rPr>
        <w:t>з</w:t>
      </w:r>
      <w:r w:rsidR="00A330CC" w:rsidRPr="00844307">
        <w:rPr>
          <w:b/>
          <w:bCs/>
          <w:sz w:val="28"/>
          <w:szCs w:val="28"/>
        </w:rPr>
        <w:t>аместителя н</w:t>
      </w:r>
      <w:r w:rsidR="009008D0" w:rsidRPr="00844307">
        <w:rPr>
          <w:b/>
          <w:bCs/>
          <w:sz w:val="28"/>
          <w:szCs w:val="28"/>
        </w:rPr>
        <w:t>ачальника отдела</w:t>
      </w:r>
      <w:r w:rsidR="00844307" w:rsidRPr="00844307">
        <w:rPr>
          <w:b/>
          <w:bCs/>
          <w:sz w:val="28"/>
          <w:szCs w:val="28"/>
        </w:rPr>
        <w:t xml:space="preserve"> - </w:t>
      </w:r>
      <w:r w:rsidR="00C36C58">
        <w:rPr>
          <w:b/>
          <w:bCs/>
          <w:sz w:val="28"/>
          <w:szCs w:val="28"/>
        </w:rPr>
        <w:t>ведущего</w:t>
      </w:r>
      <w:r w:rsidR="00844307" w:rsidRPr="00844307">
        <w:rPr>
          <w:b/>
          <w:bCs/>
          <w:sz w:val="28"/>
          <w:szCs w:val="28"/>
        </w:rPr>
        <w:t xml:space="preserve"> государственного жилищного инспектора Нижегородской области</w:t>
      </w:r>
      <w:r w:rsidR="009008D0" w:rsidRPr="00844307">
        <w:rPr>
          <w:b/>
          <w:bCs/>
          <w:sz w:val="28"/>
          <w:szCs w:val="28"/>
        </w:rPr>
        <w:t xml:space="preserve"> </w:t>
      </w:r>
    </w:p>
    <w:p w:rsidR="00B74EA2" w:rsidRPr="007D6E2F" w:rsidRDefault="00B74EA2" w:rsidP="00A80A00">
      <w:pPr>
        <w:spacing w:line="252" w:lineRule="auto"/>
        <w:rPr>
          <w:b/>
          <w:sz w:val="20"/>
          <w:szCs w:val="20"/>
        </w:rPr>
      </w:pPr>
    </w:p>
    <w:p w:rsidR="00B74EA2" w:rsidRPr="007D6E2F" w:rsidRDefault="00B74EA2" w:rsidP="00A80A00">
      <w:pPr>
        <w:spacing w:line="252" w:lineRule="auto"/>
        <w:rPr>
          <w:b/>
          <w:sz w:val="20"/>
          <w:szCs w:val="20"/>
        </w:rPr>
      </w:pPr>
    </w:p>
    <w:p w:rsidR="00DE5D0D" w:rsidRPr="002B75DA" w:rsidRDefault="00713B79" w:rsidP="00D4326F">
      <w:pPr>
        <w:numPr>
          <w:ilvl w:val="0"/>
          <w:numId w:val="18"/>
        </w:numPr>
        <w:spacing w:line="252" w:lineRule="auto"/>
        <w:jc w:val="center"/>
        <w:rPr>
          <w:b/>
          <w:sz w:val="28"/>
          <w:szCs w:val="28"/>
        </w:rPr>
      </w:pPr>
      <w:r w:rsidRPr="002B75DA">
        <w:rPr>
          <w:b/>
          <w:bCs/>
          <w:sz w:val="28"/>
          <w:szCs w:val="28"/>
        </w:rPr>
        <w:t>Общие положения</w:t>
      </w:r>
    </w:p>
    <w:p w:rsidR="00AB7646" w:rsidRPr="002B75DA" w:rsidRDefault="00AB7646" w:rsidP="00A80A00">
      <w:pPr>
        <w:spacing w:line="252" w:lineRule="auto"/>
        <w:jc w:val="center"/>
        <w:rPr>
          <w:sz w:val="28"/>
          <w:szCs w:val="28"/>
        </w:rPr>
      </w:pPr>
    </w:p>
    <w:p w:rsidR="00E10406" w:rsidRPr="002B75DA" w:rsidRDefault="00A329C8" w:rsidP="00CA0441">
      <w:pPr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2B75DA">
        <w:rPr>
          <w:sz w:val="28"/>
          <w:szCs w:val="28"/>
        </w:rPr>
        <w:t>1.1.</w:t>
      </w:r>
      <w:r w:rsidR="0066302D" w:rsidRPr="002B75DA">
        <w:rPr>
          <w:sz w:val="28"/>
          <w:szCs w:val="28"/>
        </w:rPr>
        <w:t xml:space="preserve"> </w:t>
      </w:r>
      <w:proofErr w:type="gramStart"/>
      <w:r w:rsidR="00E10406" w:rsidRPr="002B75DA">
        <w:rPr>
          <w:sz w:val="28"/>
          <w:szCs w:val="28"/>
        </w:rPr>
        <w:t xml:space="preserve">Должность государственной гражданской службы Нижегородской области  </w:t>
      </w:r>
      <w:r w:rsidR="00A330CC" w:rsidRPr="002B75DA">
        <w:rPr>
          <w:sz w:val="28"/>
          <w:szCs w:val="28"/>
        </w:rPr>
        <w:t>заместител</w:t>
      </w:r>
      <w:r w:rsidR="00015CE3" w:rsidRPr="002B75DA">
        <w:rPr>
          <w:sz w:val="28"/>
          <w:szCs w:val="28"/>
        </w:rPr>
        <w:t xml:space="preserve">я </w:t>
      </w:r>
      <w:r w:rsidR="009008D0" w:rsidRPr="002B75DA">
        <w:rPr>
          <w:sz w:val="28"/>
          <w:szCs w:val="28"/>
        </w:rPr>
        <w:t>н</w:t>
      </w:r>
      <w:r w:rsidR="009008D0" w:rsidRPr="002B75DA">
        <w:rPr>
          <w:bCs/>
          <w:sz w:val="28"/>
          <w:szCs w:val="28"/>
        </w:rPr>
        <w:t>ачальник</w:t>
      </w:r>
      <w:r w:rsidR="00A330CC" w:rsidRPr="002B75DA">
        <w:rPr>
          <w:bCs/>
          <w:sz w:val="28"/>
          <w:szCs w:val="28"/>
        </w:rPr>
        <w:t>а</w:t>
      </w:r>
      <w:r w:rsidR="009008D0" w:rsidRPr="002B75DA">
        <w:rPr>
          <w:bCs/>
          <w:sz w:val="28"/>
          <w:szCs w:val="28"/>
        </w:rPr>
        <w:t xml:space="preserve"> отдела</w:t>
      </w:r>
      <w:r w:rsidR="00CA0441" w:rsidRPr="002B75DA">
        <w:rPr>
          <w:b/>
          <w:bCs/>
          <w:sz w:val="28"/>
          <w:szCs w:val="28"/>
        </w:rPr>
        <w:t xml:space="preserve"> </w:t>
      </w:r>
      <w:r w:rsidR="00CA0441" w:rsidRPr="002B75DA">
        <w:rPr>
          <w:bCs/>
          <w:sz w:val="28"/>
          <w:szCs w:val="28"/>
        </w:rPr>
        <w:t>контроля начисления платы за жилищно-коммунальные услуги</w:t>
      </w:r>
      <w:r w:rsidR="009008D0" w:rsidRPr="002B75DA">
        <w:rPr>
          <w:bCs/>
          <w:sz w:val="28"/>
          <w:szCs w:val="28"/>
        </w:rPr>
        <w:t xml:space="preserve"> государственной жилищной инспекции Нижегородской области </w:t>
      </w:r>
      <w:r w:rsidR="00A330CC" w:rsidRPr="002B75DA">
        <w:rPr>
          <w:bCs/>
          <w:sz w:val="28"/>
          <w:szCs w:val="28"/>
        </w:rPr>
        <w:t>–</w:t>
      </w:r>
      <w:r w:rsidR="00553535" w:rsidRPr="002B75DA">
        <w:rPr>
          <w:bCs/>
          <w:sz w:val="28"/>
          <w:szCs w:val="28"/>
        </w:rPr>
        <w:t xml:space="preserve"> </w:t>
      </w:r>
      <w:r w:rsidR="00C36C58">
        <w:rPr>
          <w:bCs/>
          <w:sz w:val="28"/>
          <w:szCs w:val="28"/>
        </w:rPr>
        <w:t>ведущего</w:t>
      </w:r>
      <w:r w:rsidR="009008D0" w:rsidRPr="002B75DA">
        <w:rPr>
          <w:bCs/>
          <w:sz w:val="28"/>
          <w:szCs w:val="28"/>
        </w:rPr>
        <w:t xml:space="preserve"> г</w:t>
      </w:r>
      <w:r w:rsidR="00A330CC" w:rsidRPr="002B75DA">
        <w:rPr>
          <w:bCs/>
          <w:sz w:val="28"/>
          <w:szCs w:val="28"/>
        </w:rPr>
        <w:t>осударственного жилищного</w:t>
      </w:r>
      <w:r w:rsidR="009008D0" w:rsidRPr="002B75DA">
        <w:rPr>
          <w:bCs/>
          <w:sz w:val="28"/>
          <w:szCs w:val="28"/>
        </w:rPr>
        <w:t xml:space="preserve"> инспектор</w:t>
      </w:r>
      <w:r w:rsidR="00A330CC" w:rsidRPr="002B75DA">
        <w:rPr>
          <w:bCs/>
          <w:sz w:val="28"/>
          <w:szCs w:val="28"/>
        </w:rPr>
        <w:t>а</w:t>
      </w:r>
      <w:r w:rsidR="009008D0" w:rsidRPr="002B75DA">
        <w:rPr>
          <w:bCs/>
          <w:sz w:val="28"/>
          <w:szCs w:val="28"/>
        </w:rPr>
        <w:t xml:space="preserve"> Нижегородской области</w:t>
      </w:r>
      <w:r w:rsidR="009008D0" w:rsidRPr="002B75DA">
        <w:rPr>
          <w:sz w:val="28"/>
          <w:szCs w:val="28"/>
        </w:rPr>
        <w:t xml:space="preserve"> </w:t>
      </w:r>
      <w:r w:rsidR="00E10406" w:rsidRPr="002B75DA">
        <w:rPr>
          <w:color w:val="000000"/>
          <w:sz w:val="28"/>
          <w:szCs w:val="28"/>
        </w:rPr>
        <w:t xml:space="preserve">(далее – </w:t>
      </w:r>
      <w:r w:rsidR="008B55B7" w:rsidRPr="002B75DA">
        <w:rPr>
          <w:color w:val="000000"/>
          <w:sz w:val="28"/>
          <w:szCs w:val="28"/>
        </w:rPr>
        <w:t xml:space="preserve">заместитель </w:t>
      </w:r>
      <w:r w:rsidR="00E10406" w:rsidRPr="002B75DA">
        <w:rPr>
          <w:color w:val="000000"/>
          <w:sz w:val="28"/>
          <w:szCs w:val="28"/>
        </w:rPr>
        <w:t>начальник</w:t>
      </w:r>
      <w:r w:rsidR="008B55B7" w:rsidRPr="002B75DA">
        <w:rPr>
          <w:color w:val="000000"/>
          <w:sz w:val="28"/>
          <w:szCs w:val="28"/>
        </w:rPr>
        <w:t>а</w:t>
      </w:r>
      <w:r w:rsidR="00E10406" w:rsidRPr="002B75DA">
        <w:rPr>
          <w:color w:val="000000"/>
          <w:sz w:val="28"/>
          <w:szCs w:val="28"/>
        </w:rPr>
        <w:t xml:space="preserve"> отдела) в соответствии с Реестром должностей государственной гражданской службы Нижегородской области, утвержденным Законом Нижегородской области</w:t>
      </w:r>
      <w:r w:rsidR="00E70C34" w:rsidRPr="002B75DA">
        <w:rPr>
          <w:color w:val="000000"/>
          <w:sz w:val="28"/>
          <w:szCs w:val="28"/>
        </w:rPr>
        <w:t xml:space="preserve"> </w:t>
      </w:r>
      <w:r w:rsidR="00E10406" w:rsidRPr="002B75DA">
        <w:rPr>
          <w:color w:val="000000"/>
          <w:sz w:val="28"/>
          <w:szCs w:val="28"/>
        </w:rPr>
        <w:t>от 30 декабря 2005 г</w:t>
      </w:r>
      <w:r w:rsidR="00CA0441" w:rsidRPr="002B75DA">
        <w:rPr>
          <w:color w:val="000000"/>
          <w:sz w:val="28"/>
          <w:szCs w:val="28"/>
        </w:rPr>
        <w:t>.</w:t>
      </w:r>
      <w:r w:rsidR="00E10406" w:rsidRPr="002B75DA">
        <w:rPr>
          <w:color w:val="000000"/>
          <w:sz w:val="28"/>
          <w:szCs w:val="28"/>
        </w:rPr>
        <w:t xml:space="preserve"> № 225-З «О государственных должностях Нижегородской области и Реестре должностей государственной гражданской</w:t>
      </w:r>
      <w:proofErr w:type="gramEnd"/>
      <w:r w:rsidR="00E10406" w:rsidRPr="002B75DA">
        <w:rPr>
          <w:color w:val="000000"/>
          <w:sz w:val="28"/>
          <w:szCs w:val="28"/>
        </w:rPr>
        <w:t xml:space="preserve"> службы Нижегородской области», относится к </w:t>
      </w:r>
      <w:r w:rsidR="00A330CC" w:rsidRPr="002B75DA">
        <w:rPr>
          <w:color w:val="000000"/>
          <w:sz w:val="28"/>
          <w:szCs w:val="28"/>
        </w:rPr>
        <w:t>ведущей</w:t>
      </w:r>
      <w:r w:rsidR="00E10406" w:rsidRPr="002B75DA">
        <w:rPr>
          <w:color w:val="000000"/>
          <w:sz w:val="28"/>
          <w:szCs w:val="28"/>
        </w:rPr>
        <w:t xml:space="preserve"> группе должностей государственной гражданской службы (группа </w:t>
      </w:r>
      <w:r w:rsidR="00A330CC" w:rsidRPr="002B75DA">
        <w:rPr>
          <w:color w:val="000000"/>
          <w:sz w:val="28"/>
          <w:szCs w:val="28"/>
        </w:rPr>
        <w:t>3</w:t>
      </w:r>
      <w:r w:rsidR="00E10406" w:rsidRPr="002B75DA">
        <w:rPr>
          <w:color w:val="000000"/>
          <w:sz w:val="28"/>
          <w:szCs w:val="28"/>
        </w:rPr>
        <w:t xml:space="preserve">) категории «Руководители». </w:t>
      </w:r>
    </w:p>
    <w:p w:rsidR="00312296" w:rsidRPr="002B75DA" w:rsidRDefault="00312296" w:rsidP="00312296">
      <w:pPr>
        <w:tabs>
          <w:tab w:val="left" w:pos="4953"/>
        </w:tabs>
        <w:ind w:firstLine="709"/>
        <w:jc w:val="both"/>
        <w:rPr>
          <w:sz w:val="28"/>
          <w:szCs w:val="28"/>
        </w:rPr>
      </w:pPr>
      <w:r w:rsidRPr="002B75DA">
        <w:rPr>
          <w:sz w:val="28"/>
          <w:szCs w:val="28"/>
        </w:rPr>
        <w:t xml:space="preserve">1.2. Область профессиональной служебной деятельности: регулирование жилищно-коммунального хозяйства и строительства. </w:t>
      </w:r>
    </w:p>
    <w:p w:rsidR="00984DF8" w:rsidRPr="002B75DA" w:rsidRDefault="00312296" w:rsidP="00312296">
      <w:pPr>
        <w:ind w:firstLine="709"/>
        <w:jc w:val="both"/>
        <w:rPr>
          <w:sz w:val="28"/>
          <w:szCs w:val="28"/>
        </w:rPr>
      </w:pPr>
      <w:r w:rsidRPr="002B75DA">
        <w:rPr>
          <w:sz w:val="28"/>
          <w:szCs w:val="28"/>
        </w:rPr>
        <w:t>Вид профессиональной служебной деятельности: регулирование в сфере капитального строи</w:t>
      </w:r>
      <w:r w:rsidR="00FD2AD2">
        <w:rPr>
          <w:sz w:val="28"/>
          <w:szCs w:val="28"/>
        </w:rPr>
        <w:t>тельства и капитального ремонта;</w:t>
      </w:r>
      <w:r w:rsidRPr="002B75DA">
        <w:rPr>
          <w:sz w:val="28"/>
          <w:szCs w:val="28"/>
        </w:rPr>
        <w:t xml:space="preserve"> регулирование в сфере коммунальных и эксплуатационных услуг.</w:t>
      </w:r>
      <w:r w:rsidR="00984DF8" w:rsidRPr="002B75DA">
        <w:rPr>
          <w:sz w:val="28"/>
          <w:szCs w:val="28"/>
        </w:rPr>
        <w:t xml:space="preserve"> </w:t>
      </w:r>
    </w:p>
    <w:p w:rsidR="00F372EA" w:rsidRDefault="00BC63A2" w:rsidP="00F372EA">
      <w:pPr>
        <w:ind w:firstLine="709"/>
        <w:jc w:val="both"/>
        <w:rPr>
          <w:color w:val="000000"/>
          <w:sz w:val="28"/>
          <w:szCs w:val="28"/>
        </w:rPr>
      </w:pPr>
      <w:r w:rsidRPr="002B75DA">
        <w:rPr>
          <w:sz w:val="28"/>
          <w:szCs w:val="28"/>
        </w:rPr>
        <w:t xml:space="preserve">1.3. </w:t>
      </w:r>
      <w:r w:rsidR="00F372EA">
        <w:rPr>
          <w:sz w:val="28"/>
          <w:szCs w:val="28"/>
        </w:rPr>
        <w:t>Заместитель н</w:t>
      </w:r>
      <w:r w:rsidR="00F372EA" w:rsidRPr="005901B6">
        <w:rPr>
          <w:sz w:val="28"/>
          <w:szCs w:val="28"/>
        </w:rPr>
        <w:t>ачальник</w:t>
      </w:r>
      <w:r w:rsidR="00F372EA">
        <w:rPr>
          <w:sz w:val="28"/>
          <w:szCs w:val="28"/>
        </w:rPr>
        <w:t>а</w:t>
      </w:r>
      <w:r w:rsidR="00F372EA" w:rsidRPr="005901B6">
        <w:rPr>
          <w:sz w:val="28"/>
          <w:szCs w:val="28"/>
        </w:rPr>
        <w:t xml:space="preserve"> отдела</w:t>
      </w:r>
      <w:r w:rsidR="00F372EA" w:rsidRPr="005901B6">
        <w:rPr>
          <w:color w:val="000000"/>
          <w:sz w:val="28"/>
          <w:szCs w:val="28"/>
        </w:rPr>
        <w:t xml:space="preserve"> назначается на должность и освобождается от замещаемой должности руководител</w:t>
      </w:r>
      <w:r w:rsidR="00F372EA">
        <w:rPr>
          <w:color w:val="000000"/>
          <w:sz w:val="28"/>
          <w:szCs w:val="28"/>
        </w:rPr>
        <w:t>ем</w:t>
      </w:r>
      <w:r w:rsidR="00F372EA" w:rsidRPr="005901B6">
        <w:rPr>
          <w:color w:val="000000"/>
          <w:sz w:val="28"/>
          <w:szCs w:val="28"/>
        </w:rPr>
        <w:t xml:space="preserve"> государственной жилищной инспекции </w:t>
      </w:r>
      <w:r w:rsidR="00F372EA">
        <w:rPr>
          <w:color w:val="000000"/>
          <w:sz w:val="28"/>
          <w:szCs w:val="28"/>
        </w:rPr>
        <w:t>Нижегородской области – главным</w:t>
      </w:r>
      <w:r w:rsidR="00F372EA" w:rsidRPr="005901B6">
        <w:rPr>
          <w:color w:val="000000"/>
          <w:sz w:val="28"/>
          <w:szCs w:val="28"/>
        </w:rPr>
        <w:t xml:space="preserve"> государственн</w:t>
      </w:r>
      <w:r w:rsidR="00F372EA">
        <w:rPr>
          <w:color w:val="000000"/>
          <w:sz w:val="28"/>
          <w:szCs w:val="28"/>
        </w:rPr>
        <w:t>ым</w:t>
      </w:r>
      <w:r w:rsidR="00F372EA" w:rsidRPr="005901B6">
        <w:rPr>
          <w:color w:val="000000"/>
          <w:sz w:val="28"/>
          <w:szCs w:val="28"/>
        </w:rPr>
        <w:t xml:space="preserve"> жилищн</w:t>
      </w:r>
      <w:r w:rsidR="00F372EA">
        <w:rPr>
          <w:color w:val="000000"/>
          <w:sz w:val="28"/>
          <w:szCs w:val="28"/>
        </w:rPr>
        <w:t>ым</w:t>
      </w:r>
      <w:r w:rsidR="00F372EA" w:rsidRPr="005901B6">
        <w:rPr>
          <w:color w:val="000000"/>
          <w:sz w:val="28"/>
          <w:szCs w:val="28"/>
        </w:rPr>
        <w:t xml:space="preserve"> инспектор</w:t>
      </w:r>
      <w:r w:rsidR="00F372EA">
        <w:rPr>
          <w:color w:val="000000"/>
          <w:sz w:val="28"/>
          <w:szCs w:val="28"/>
        </w:rPr>
        <w:t>ом</w:t>
      </w:r>
      <w:r w:rsidR="00F372EA" w:rsidRPr="005901B6">
        <w:rPr>
          <w:color w:val="000000"/>
          <w:sz w:val="28"/>
          <w:szCs w:val="28"/>
        </w:rPr>
        <w:t xml:space="preserve"> Нижегородской области (далее – руководитель инспекции</w:t>
      </w:r>
      <w:r w:rsidR="00F372EA">
        <w:rPr>
          <w:color w:val="000000"/>
          <w:sz w:val="28"/>
          <w:szCs w:val="28"/>
        </w:rPr>
        <w:t>, инспекция</w:t>
      </w:r>
      <w:r w:rsidR="00F372EA" w:rsidRPr="005901B6">
        <w:rPr>
          <w:color w:val="000000"/>
          <w:sz w:val="28"/>
          <w:szCs w:val="28"/>
        </w:rPr>
        <w:t xml:space="preserve">) в порядке, установленном действующим законодательством. </w:t>
      </w:r>
    </w:p>
    <w:p w:rsidR="00BC63A2" w:rsidRDefault="00BC63A2" w:rsidP="00BC63A2">
      <w:pPr>
        <w:ind w:firstLine="709"/>
        <w:jc w:val="both"/>
        <w:rPr>
          <w:color w:val="000000"/>
          <w:sz w:val="28"/>
          <w:szCs w:val="28"/>
        </w:rPr>
      </w:pPr>
      <w:r w:rsidRPr="002B75DA">
        <w:rPr>
          <w:sz w:val="28"/>
          <w:szCs w:val="28"/>
        </w:rPr>
        <w:t xml:space="preserve">1.4. </w:t>
      </w:r>
      <w:r w:rsidR="00A330CC" w:rsidRPr="002B75DA">
        <w:rPr>
          <w:sz w:val="28"/>
          <w:szCs w:val="28"/>
        </w:rPr>
        <w:t>Заместитель н</w:t>
      </w:r>
      <w:r w:rsidRPr="002B75DA">
        <w:rPr>
          <w:sz w:val="28"/>
          <w:szCs w:val="28"/>
        </w:rPr>
        <w:t>ачальник</w:t>
      </w:r>
      <w:r w:rsidR="00A330CC" w:rsidRPr="002B75DA">
        <w:rPr>
          <w:sz w:val="28"/>
          <w:szCs w:val="28"/>
        </w:rPr>
        <w:t>а</w:t>
      </w:r>
      <w:r w:rsidRPr="002B75DA">
        <w:rPr>
          <w:sz w:val="28"/>
          <w:szCs w:val="28"/>
        </w:rPr>
        <w:t xml:space="preserve"> отдела непосредственно по</w:t>
      </w:r>
      <w:r w:rsidR="008C0C59">
        <w:rPr>
          <w:sz w:val="28"/>
          <w:szCs w:val="28"/>
        </w:rPr>
        <w:t>д</w:t>
      </w:r>
      <w:r w:rsidRPr="002B75DA">
        <w:rPr>
          <w:sz w:val="28"/>
          <w:szCs w:val="28"/>
        </w:rPr>
        <w:t xml:space="preserve">чиняется </w:t>
      </w:r>
      <w:r w:rsidR="00A330CC" w:rsidRPr="002B75DA">
        <w:rPr>
          <w:sz w:val="28"/>
          <w:szCs w:val="28"/>
        </w:rPr>
        <w:t>н</w:t>
      </w:r>
      <w:r w:rsidR="00A330CC" w:rsidRPr="002B75DA">
        <w:rPr>
          <w:bCs/>
          <w:sz w:val="28"/>
          <w:szCs w:val="28"/>
        </w:rPr>
        <w:t>ачальнику отдела</w:t>
      </w:r>
      <w:r w:rsidR="008B55B7" w:rsidRPr="002B75DA">
        <w:rPr>
          <w:bCs/>
          <w:sz w:val="28"/>
          <w:szCs w:val="28"/>
        </w:rPr>
        <w:t xml:space="preserve"> </w:t>
      </w:r>
      <w:r w:rsidR="00553535" w:rsidRPr="002B75DA">
        <w:rPr>
          <w:bCs/>
          <w:sz w:val="28"/>
          <w:szCs w:val="28"/>
        </w:rPr>
        <w:t xml:space="preserve">контроля начисления платы за жилищно-коммунальные услуги инспекции </w:t>
      </w:r>
      <w:r w:rsidR="00A330CC" w:rsidRPr="002B75DA">
        <w:rPr>
          <w:bCs/>
          <w:sz w:val="28"/>
          <w:szCs w:val="28"/>
        </w:rPr>
        <w:t>–</w:t>
      </w:r>
      <w:r w:rsidR="00553535" w:rsidRPr="002B75DA">
        <w:rPr>
          <w:bCs/>
          <w:sz w:val="28"/>
          <w:szCs w:val="28"/>
        </w:rPr>
        <w:t xml:space="preserve"> </w:t>
      </w:r>
      <w:r w:rsidR="008370F4" w:rsidRPr="002B75DA">
        <w:rPr>
          <w:bCs/>
          <w:sz w:val="28"/>
          <w:szCs w:val="28"/>
        </w:rPr>
        <w:t xml:space="preserve">заместителю главного </w:t>
      </w:r>
      <w:r w:rsidR="00A330CC" w:rsidRPr="002B75DA">
        <w:rPr>
          <w:bCs/>
          <w:sz w:val="28"/>
          <w:szCs w:val="28"/>
        </w:rPr>
        <w:t>государственно</w:t>
      </w:r>
      <w:r w:rsidR="00553535" w:rsidRPr="002B75DA">
        <w:rPr>
          <w:bCs/>
          <w:sz w:val="28"/>
          <w:szCs w:val="28"/>
        </w:rPr>
        <w:t>го</w:t>
      </w:r>
      <w:r w:rsidR="00A330CC" w:rsidRPr="002B75DA">
        <w:rPr>
          <w:bCs/>
          <w:sz w:val="28"/>
          <w:szCs w:val="28"/>
        </w:rPr>
        <w:t xml:space="preserve"> жилищно</w:t>
      </w:r>
      <w:r w:rsidR="00553535" w:rsidRPr="002B75DA">
        <w:rPr>
          <w:bCs/>
          <w:sz w:val="28"/>
          <w:szCs w:val="28"/>
        </w:rPr>
        <w:t>го</w:t>
      </w:r>
      <w:r w:rsidR="00A330CC" w:rsidRPr="002B75DA">
        <w:rPr>
          <w:bCs/>
          <w:sz w:val="28"/>
          <w:szCs w:val="28"/>
        </w:rPr>
        <w:t xml:space="preserve"> инспектор</w:t>
      </w:r>
      <w:r w:rsidR="00553535" w:rsidRPr="002B75DA">
        <w:rPr>
          <w:bCs/>
          <w:sz w:val="28"/>
          <w:szCs w:val="28"/>
        </w:rPr>
        <w:t>а</w:t>
      </w:r>
      <w:r w:rsidR="00A330CC" w:rsidRPr="002B75DA">
        <w:rPr>
          <w:bCs/>
          <w:sz w:val="28"/>
          <w:szCs w:val="28"/>
        </w:rPr>
        <w:t xml:space="preserve"> Нижегородской области</w:t>
      </w:r>
      <w:r w:rsidR="00A330CC" w:rsidRPr="002B75DA">
        <w:rPr>
          <w:sz w:val="28"/>
          <w:szCs w:val="28"/>
        </w:rPr>
        <w:t xml:space="preserve"> </w:t>
      </w:r>
      <w:r w:rsidR="00CE5313" w:rsidRPr="002B75DA">
        <w:rPr>
          <w:sz w:val="28"/>
          <w:szCs w:val="28"/>
        </w:rPr>
        <w:t xml:space="preserve">(далее – </w:t>
      </w:r>
      <w:r w:rsidR="00A330CC" w:rsidRPr="002B75DA">
        <w:rPr>
          <w:sz w:val="28"/>
          <w:szCs w:val="28"/>
        </w:rPr>
        <w:t>начальник отдела</w:t>
      </w:r>
      <w:r w:rsidR="00376C6A">
        <w:rPr>
          <w:sz w:val="28"/>
          <w:szCs w:val="28"/>
        </w:rPr>
        <w:t>, отдел</w:t>
      </w:r>
      <w:r w:rsidR="00CE5313" w:rsidRPr="002B75DA">
        <w:rPr>
          <w:sz w:val="28"/>
          <w:szCs w:val="28"/>
        </w:rPr>
        <w:t>)</w:t>
      </w:r>
      <w:r w:rsidR="00213749" w:rsidRPr="002B75DA">
        <w:rPr>
          <w:color w:val="000000"/>
          <w:sz w:val="28"/>
          <w:szCs w:val="28"/>
        </w:rPr>
        <w:t>.</w:t>
      </w:r>
    </w:p>
    <w:p w:rsidR="00BC7AF7" w:rsidRDefault="00BC7AF7" w:rsidP="00BC63A2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E5D0D" w:rsidRPr="00E71443" w:rsidRDefault="00DE5D0D" w:rsidP="00AE166F">
      <w:pPr>
        <w:pStyle w:val="20"/>
        <w:numPr>
          <w:ilvl w:val="0"/>
          <w:numId w:val="18"/>
        </w:numPr>
        <w:spacing w:line="252" w:lineRule="auto"/>
        <w:ind w:left="1418" w:right="970" w:hanging="1058"/>
        <w:jc w:val="center"/>
        <w:rPr>
          <w:b/>
          <w:bCs/>
        </w:rPr>
      </w:pPr>
      <w:r w:rsidRPr="00E71443">
        <w:rPr>
          <w:b/>
          <w:bCs/>
        </w:rPr>
        <w:lastRenderedPageBreak/>
        <w:t>Квалификационные требования</w:t>
      </w:r>
    </w:p>
    <w:p w:rsidR="00AB7646" w:rsidRPr="00E71443" w:rsidRDefault="00AB7646" w:rsidP="00A80A00">
      <w:pPr>
        <w:pStyle w:val="20"/>
        <w:spacing w:line="252" w:lineRule="auto"/>
        <w:ind w:right="970" w:firstLine="0"/>
        <w:jc w:val="center"/>
        <w:rPr>
          <w:b/>
          <w:bCs/>
        </w:rPr>
      </w:pPr>
    </w:p>
    <w:p w:rsidR="00793D7B" w:rsidRPr="00AE0361" w:rsidRDefault="00793D7B" w:rsidP="00793D7B">
      <w:pPr>
        <w:ind w:firstLine="709"/>
        <w:jc w:val="both"/>
        <w:rPr>
          <w:color w:val="000000"/>
          <w:sz w:val="28"/>
          <w:szCs w:val="28"/>
        </w:rPr>
      </w:pPr>
      <w:r w:rsidRPr="00AE0361">
        <w:rPr>
          <w:color w:val="000000"/>
          <w:sz w:val="28"/>
          <w:szCs w:val="28"/>
        </w:rPr>
        <w:t xml:space="preserve">Для замещения должности заместителя начальника отдела устанавливаются следующие квалификационные требования: </w:t>
      </w:r>
    </w:p>
    <w:p w:rsidR="00793D7B" w:rsidRPr="00AE0361" w:rsidRDefault="00793D7B" w:rsidP="00793D7B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 w:rsidRPr="00AE0361">
        <w:rPr>
          <w:iCs/>
          <w:sz w:val="28"/>
          <w:szCs w:val="28"/>
        </w:rPr>
        <w:t>2.1. Базовые квалификационные требования.</w:t>
      </w:r>
    </w:p>
    <w:p w:rsidR="00793D7B" w:rsidRPr="00AE0361" w:rsidRDefault="00793D7B" w:rsidP="00793D7B">
      <w:pPr>
        <w:ind w:firstLine="709"/>
        <w:jc w:val="both"/>
        <w:rPr>
          <w:color w:val="000000"/>
          <w:sz w:val="28"/>
          <w:szCs w:val="28"/>
        </w:rPr>
      </w:pPr>
      <w:r w:rsidRPr="00AE0361">
        <w:rPr>
          <w:color w:val="000000"/>
          <w:sz w:val="28"/>
          <w:szCs w:val="28"/>
        </w:rPr>
        <w:t>2.1.1. К уровню профессионального образования: высшее образование.</w:t>
      </w:r>
    </w:p>
    <w:p w:rsidR="00793D7B" w:rsidRPr="00AE0361" w:rsidRDefault="00793D7B" w:rsidP="00793D7B">
      <w:pPr>
        <w:ind w:firstLine="709"/>
        <w:jc w:val="both"/>
        <w:rPr>
          <w:color w:val="000000"/>
          <w:sz w:val="28"/>
          <w:szCs w:val="28"/>
        </w:rPr>
      </w:pPr>
      <w:r w:rsidRPr="00AE0361">
        <w:rPr>
          <w:color w:val="000000"/>
          <w:sz w:val="28"/>
          <w:szCs w:val="28"/>
        </w:rPr>
        <w:t xml:space="preserve">2.1.2. К стажу государственной гражданской службы или стажу работы специальности, направлению подготовки: требования не предъявляются. 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2.1.3. К базовым знаниям и умениям:</w:t>
      </w:r>
    </w:p>
    <w:p w:rsidR="005958AA" w:rsidRPr="00AE0361" w:rsidRDefault="005958AA" w:rsidP="005958AA">
      <w:pPr>
        <w:ind w:firstLine="709"/>
        <w:jc w:val="both"/>
        <w:rPr>
          <w:color w:val="000000"/>
          <w:sz w:val="28"/>
          <w:szCs w:val="28"/>
        </w:rPr>
      </w:pPr>
      <w:r w:rsidRPr="00AE0361">
        <w:rPr>
          <w:color w:val="000000"/>
          <w:sz w:val="28"/>
          <w:szCs w:val="28"/>
        </w:rPr>
        <w:t>1) знание государственного языка Российской Федерации (русского языка);</w:t>
      </w:r>
    </w:p>
    <w:p w:rsidR="005958AA" w:rsidRPr="0098043F" w:rsidRDefault="005958AA" w:rsidP="005958AA">
      <w:pPr>
        <w:tabs>
          <w:tab w:val="left" w:pos="0"/>
        </w:tabs>
        <w:spacing w:after="200"/>
        <w:ind w:firstLine="737"/>
        <w:contextualSpacing/>
        <w:jc w:val="both"/>
        <w:rPr>
          <w:sz w:val="28"/>
          <w:szCs w:val="28"/>
        </w:rPr>
      </w:pPr>
      <w:proofErr w:type="gramStart"/>
      <w:r w:rsidRPr="0098043F">
        <w:rPr>
          <w:rFonts w:eastAsia="Calibri"/>
          <w:sz w:val="28"/>
          <w:szCs w:val="28"/>
          <w:lang w:eastAsia="en-US"/>
        </w:rPr>
        <w:t xml:space="preserve">2) знание основ Конституции Российской Федерации, Федерального закона от 27 мая 2003 г. № 58-ФЗ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системе государственной службы Российской Федерации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Федерального закона от 27 июля 2004 г. № 79-ФЗ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государственной гражданской службе Российской Федерации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Федерального закона от 25 декабря 2008 г. № 273-ФЗ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противодействии коррупции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Устава Нижегородской области, Закона Нижегородской области от 30 декабря 2005 г. № 225-З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государственных должностях</w:t>
      </w:r>
      <w:proofErr w:type="gramEnd"/>
      <w:r w:rsidRPr="0098043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8043F">
        <w:rPr>
          <w:rFonts w:eastAsia="Calibri"/>
          <w:sz w:val="28"/>
          <w:szCs w:val="28"/>
          <w:lang w:eastAsia="en-US"/>
        </w:rPr>
        <w:t>Нижегородской области и Реестре должностей государственной гражданской службы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Закона Нижегородской области от 10 мая 2006 г. № 40-З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государственной гражданской службе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Закона Нижегородской области от 7 марта 2008 г. № 20-З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противодействии коррупции в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постановления Правительства Нижегородской области от 11 декабря 2009 г. № 920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Об утверждении Регламента Правительства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>, постановления Правительства Нижегородской области</w:t>
      </w:r>
      <w:proofErr w:type="gramEnd"/>
      <w:r w:rsidRPr="0098043F">
        <w:rPr>
          <w:rFonts w:eastAsia="Calibri"/>
          <w:sz w:val="28"/>
          <w:szCs w:val="28"/>
          <w:lang w:eastAsia="en-US"/>
        </w:rPr>
        <w:t xml:space="preserve"> от 28 декабря 2018 г. № 912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Об утверждении Инструкции по делопроизводству в органах исполнительной власти Нижегородской области и их структурных подразделениях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>;</w:t>
      </w:r>
      <w:r w:rsidRPr="0098043F">
        <w:rPr>
          <w:sz w:val="28"/>
          <w:szCs w:val="28"/>
        </w:rPr>
        <w:t xml:space="preserve"> 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 xml:space="preserve">3) знания и умения в области информационно-коммуникационных технологий; 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4) умения включают в себя: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общие умения: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- умение мыслить стратегически (системно);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- умение планировать, рационально использовать служебное время и достигать результата;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- коммуникативные умения;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- умение управлять изменениями;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- умение четко и грамотно излагать свои мысли в устной и письменной форме;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управленческие умения: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- умение руководить подчиненными, эффективно планировать, организовывать работу и контролировать ее выполнение;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 xml:space="preserve">- умение оперативно принимать и реализовывать управленческие решения. 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 xml:space="preserve">2.2. Профессионально-функциональные квалификационные требования. </w:t>
      </w:r>
    </w:p>
    <w:p w:rsidR="00874EEA" w:rsidRPr="00E71443" w:rsidRDefault="00874EEA" w:rsidP="00874EEA">
      <w:pPr>
        <w:ind w:firstLine="709"/>
        <w:jc w:val="both"/>
        <w:rPr>
          <w:color w:val="000000"/>
          <w:sz w:val="28"/>
          <w:szCs w:val="28"/>
        </w:rPr>
      </w:pPr>
      <w:r w:rsidRPr="00E71443">
        <w:rPr>
          <w:color w:val="000000"/>
          <w:sz w:val="28"/>
          <w:szCs w:val="28"/>
        </w:rPr>
        <w:t>2.2.1. Профессиональные квалификационные требования:</w:t>
      </w:r>
    </w:p>
    <w:p w:rsidR="00874EEA" w:rsidRPr="00E71443" w:rsidRDefault="00874EEA" w:rsidP="00874EE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1443">
        <w:rPr>
          <w:color w:val="000000"/>
          <w:sz w:val="28"/>
          <w:szCs w:val="28"/>
        </w:rPr>
        <w:t>1) к специальности, направлению подготовки</w:t>
      </w:r>
      <w:r w:rsidR="00A417D5" w:rsidRPr="00E71443">
        <w:rPr>
          <w:color w:val="000000"/>
          <w:sz w:val="28"/>
          <w:szCs w:val="28"/>
        </w:rPr>
        <w:t xml:space="preserve">: </w:t>
      </w:r>
      <w:r w:rsidR="00E70C34" w:rsidRPr="00E71443">
        <w:rPr>
          <w:color w:val="000000"/>
          <w:sz w:val="28"/>
          <w:szCs w:val="28"/>
        </w:rPr>
        <w:t xml:space="preserve">требования </w:t>
      </w:r>
      <w:r w:rsidR="00A417D5" w:rsidRPr="00E71443">
        <w:rPr>
          <w:color w:val="000000"/>
          <w:sz w:val="28"/>
          <w:szCs w:val="28"/>
        </w:rPr>
        <w:t>не предъявляются</w:t>
      </w:r>
      <w:r w:rsidRPr="00E71443">
        <w:rPr>
          <w:sz w:val="28"/>
          <w:szCs w:val="28"/>
          <w:lang w:eastAsia="en-US"/>
        </w:rPr>
        <w:t>;</w:t>
      </w:r>
    </w:p>
    <w:p w:rsidR="00925227" w:rsidRDefault="00925227" w:rsidP="0092522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1443">
        <w:rPr>
          <w:sz w:val="28"/>
          <w:szCs w:val="28"/>
          <w:lang w:eastAsia="en-US"/>
        </w:rPr>
        <w:t>2) к профессиональным знаниям и профессиональным умениям:</w:t>
      </w:r>
    </w:p>
    <w:p w:rsidR="00ED770E" w:rsidRPr="00AE0361" w:rsidRDefault="00ED770E" w:rsidP="00ED770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E0361">
        <w:rPr>
          <w:sz w:val="28"/>
          <w:szCs w:val="28"/>
          <w:lang w:eastAsia="en-US"/>
        </w:rPr>
        <w:lastRenderedPageBreak/>
        <w:t>а) знания в сфере законодательства Российской Федерации и Нижегородской области: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1443">
        <w:rPr>
          <w:sz w:val="28"/>
          <w:szCs w:val="28"/>
          <w:lang w:eastAsia="en-US"/>
        </w:rPr>
        <w:t>- Жилищный кодекс Российской Федерации;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1443">
        <w:rPr>
          <w:sz w:val="28"/>
          <w:szCs w:val="28"/>
          <w:lang w:eastAsia="en-US"/>
        </w:rPr>
        <w:t>- Кодекс Российской Федерации об административных правонарушениях;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1443">
        <w:rPr>
          <w:sz w:val="28"/>
          <w:szCs w:val="28"/>
          <w:lang w:eastAsia="en-US"/>
        </w:rPr>
        <w:t>- Кодекс административного судопроизводства Российской Федерации;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Федеральный закон от 24 июня 1998 г. № 89-ФЗ «Об отходах производства и потребления»;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1443">
        <w:rPr>
          <w:sz w:val="28"/>
          <w:szCs w:val="28"/>
          <w:lang w:eastAsia="en-US"/>
        </w:rPr>
        <w:t>- Федеральный закон от 2 мая 2006 г. № 59-ФЗ «О порядке рассмотрения обращений граждан Российской Федерации»;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Федеральный закон от 27 июля 2006 г. № 152-ФЗ «О персональных данных»;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Федеральный закон от 30 декабря 2009 г. № 384-ФЗ «Технический регламент о безопасности зданий и сооружений»;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  <w:lang w:eastAsia="en-US"/>
        </w:rPr>
        <w:t xml:space="preserve">- </w:t>
      </w:r>
      <w:r w:rsidRPr="00E71443">
        <w:rPr>
          <w:sz w:val="28"/>
          <w:szCs w:val="28"/>
        </w:rPr>
        <w:t>Федеральный закон от 4 мая 2011 г. № 99-ФЗ «О лицензировании отдельных видов деятельности»;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Федеральный закон от 21 июля 2014 г. № 209-ФЗ «О государственной информационной системе жилищно-коммунального хозяйства»;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Федеральный закон от 31 июля 2020 г. № 248-ФЗ «О государственном контроле (надзоре) и муниципальном контроле в Российской Федерации»;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E7144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23 мая 2006 г. № 306 «Об утверждении </w:t>
      </w:r>
      <w:hyperlink r:id="rId10" w:history="1">
        <w:r w:rsidRPr="00E71443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1443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E7144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 августа 2006 г. № 491 «Об утверждении </w:t>
      </w:r>
      <w:hyperlink r:id="rId12" w:history="1">
        <w:r w:rsidRPr="00E71443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содержания общего имущества в многоквартирном доме и </w:t>
      </w:r>
      <w:hyperlink r:id="rId13" w:history="1">
        <w:r w:rsidRPr="00E71443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постановление Правительства Р</w:t>
      </w:r>
      <w:r w:rsidR="00553535" w:rsidRPr="00E71443">
        <w:rPr>
          <w:rFonts w:ascii="Times New Roman" w:hAnsi="Times New Roman" w:cs="Times New Roman"/>
          <w:sz w:val="28"/>
          <w:szCs w:val="28"/>
        </w:rPr>
        <w:t xml:space="preserve">оссийской Федерации от 21 июля </w:t>
      </w:r>
      <w:r w:rsidRPr="00E71443">
        <w:rPr>
          <w:rFonts w:ascii="Times New Roman" w:hAnsi="Times New Roman" w:cs="Times New Roman"/>
          <w:sz w:val="28"/>
          <w:szCs w:val="28"/>
        </w:rPr>
        <w:t xml:space="preserve">2008 г. </w:t>
      </w:r>
      <w:r w:rsidR="00F02A9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1443">
        <w:rPr>
          <w:rFonts w:ascii="Times New Roman" w:hAnsi="Times New Roman" w:cs="Times New Roman"/>
          <w:sz w:val="28"/>
          <w:szCs w:val="28"/>
        </w:rPr>
        <w:t>№ 549 «О порядке поставки газа для обеспечения коммунально-бытовых нужд граждан»;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E7144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мая 2011 г. </w:t>
      </w:r>
      <w:r w:rsidR="00F02A9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1443">
        <w:rPr>
          <w:rFonts w:ascii="Times New Roman" w:hAnsi="Times New Roman" w:cs="Times New Roman"/>
          <w:sz w:val="28"/>
          <w:szCs w:val="28"/>
        </w:rPr>
        <w:t xml:space="preserve">№ 354 «Об утверждении </w:t>
      </w:r>
      <w:hyperlink r:id="rId15" w:history="1">
        <w:r w:rsidRPr="00E71443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предоставления коммунальных услуг собственникам и пользователям помещений в многоквартирных домах и жилых домов»;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3 апреля 2013 г. </w:t>
      </w:r>
      <w:r w:rsidR="00F02A9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71443">
        <w:rPr>
          <w:rFonts w:ascii="Times New Roman" w:hAnsi="Times New Roman" w:cs="Times New Roman"/>
          <w:sz w:val="28"/>
          <w:szCs w:val="28"/>
        </w:rPr>
        <w:t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E7144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14 мая 2013 г. </w:t>
      </w:r>
      <w:r w:rsidR="00F02A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1443">
        <w:rPr>
          <w:rFonts w:ascii="Times New Roman" w:hAnsi="Times New Roman" w:cs="Times New Roman"/>
          <w:sz w:val="28"/>
          <w:szCs w:val="28"/>
        </w:rPr>
        <w:t xml:space="preserve">№ 410 «О мерах по обеспечению безопасности при использовании и содержании </w:t>
      </w:r>
      <w:r w:rsidRPr="00E71443">
        <w:rPr>
          <w:rFonts w:ascii="Times New Roman" w:hAnsi="Times New Roman" w:cs="Times New Roman"/>
          <w:sz w:val="28"/>
          <w:szCs w:val="28"/>
        </w:rPr>
        <w:lastRenderedPageBreak/>
        <w:t>внутридомового и внутриквартирного газового оборудования»;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Pr="00E7144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E7144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 мая 2013 г. </w:t>
      </w:r>
      <w:r w:rsidR="00F02A9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1443">
        <w:rPr>
          <w:rFonts w:ascii="Times New Roman" w:hAnsi="Times New Roman" w:cs="Times New Roman"/>
          <w:sz w:val="28"/>
          <w:szCs w:val="28"/>
        </w:rPr>
        <w:t>№ 416 «О порядке осуществления деятельности по управлению многоквартирными домами»;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 xml:space="preserve">- </w:t>
      </w:r>
      <w:hyperlink r:id="rId18" w:history="1">
        <w:proofErr w:type="gramStart"/>
        <w:r w:rsidRPr="00E71443">
          <w:rPr>
            <w:sz w:val="28"/>
            <w:szCs w:val="28"/>
          </w:rPr>
          <w:t>п</w:t>
        </w:r>
        <w:proofErr w:type="gramEnd"/>
      </w:hyperlink>
      <w:r w:rsidRPr="00E71443">
        <w:rPr>
          <w:sz w:val="28"/>
          <w:szCs w:val="28"/>
        </w:rPr>
        <w:t>остановление Правительства Российской Федерации от 28 октября 2014 г. № 1110 «О лицензировании предпринимательской деятельности по управлению многоквартирными домами»</w:t>
      </w:r>
      <w:bookmarkStart w:id="1" w:name="_Hlk95659450"/>
      <w:r w:rsidRPr="00E71443">
        <w:rPr>
          <w:sz w:val="28"/>
          <w:szCs w:val="28"/>
        </w:rPr>
        <w:t>;</w:t>
      </w:r>
    </w:p>
    <w:bookmarkEnd w:id="1"/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 xml:space="preserve">- постановление Правительства Российской Федерации от 30 сентября 2021 г. </w:t>
      </w:r>
      <w:r w:rsidR="00553535" w:rsidRPr="00E71443">
        <w:rPr>
          <w:sz w:val="28"/>
          <w:szCs w:val="28"/>
        </w:rPr>
        <w:t xml:space="preserve">            </w:t>
      </w:r>
      <w:r w:rsidRPr="00E71443">
        <w:rPr>
          <w:sz w:val="28"/>
          <w:szCs w:val="28"/>
        </w:rPr>
        <w:t>№ 1670 «Об утверждении общих требований к организации и осуществлению регионального государственного жилищного контроля (надзора)»;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 w:rsidRPr="00E71443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комитета Российской Федерации по строительству и жилищно-коммунальному комплексу </w:t>
      </w:r>
      <w:r w:rsidRPr="00E71443">
        <w:rPr>
          <w:rFonts w:ascii="Times New Roman" w:hAnsi="Times New Roman" w:cs="Times New Roman"/>
          <w:sz w:val="28"/>
          <w:szCs w:val="28"/>
        </w:rPr>
        <w:t>от 27 сентября 2003 г. № 170 «Об утверждении Правил и норм технической эксплуатации жилищного фонда»;</w:t>
      </w:r>
    </w:p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Закон Нижегородской области от 28 ноября 2013 г. № 159-З «Об организации проведения капитального ремонта общего имущества в многоквартирных домах, расположенных на территории Нижегородской области»;</w:t>
      </w:r>
    </w:p>
    <w:p w:rsidR="002E5FA6" w:rsidRPr="00E71443" w:rsidRDefault="002E5FA6" w:rsidP="002E5FA6">
      <w:pPr>
        <w:pStyle w:val="ConsPlusNormal"/>
        <w:widowControl/>
        <w:tabs>
          <w:tab w:val="left" w:pos="0"/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Кодекс Нижегородской области об административных правонарушениях;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постановление Правительства Нижегородской области от 29 ноября 2013 г. № 885 «Об утверждении Положения о государственной жилищной инспекции Нижегородской области»;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постановление Правительства Нижегородской области от 28 октября 2021 г. № 958 «О региональном государственном жилищном надзоре на территории Нижегородской области»;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Нижегородской области от 28 февраля </w:t>
      </w:r>
      <w:r w:rsidR="00F02A9B">
        <w:rPr>
          <w:rFonts w:ascii="Times New Roman" w:hAnsi="Times New Roman" w:cs="Times New Roman"/>
          <w:sz w:val="28"/>
          <w:szCs w:val="28"/>
        </w:rPr>
        <w:t xml:space="preserve">            2022 г. </w:t>
      </w:r>
      <w:r w:rsidRPr="00E71443">
        <w:rPr>
          <w:rFonts w:ascii="Times New Roman" w:hAnsi="Times New Roman" w:cs="Times New Roman"/>
          <w:sz w:val="28"/>
          <w:szCs w:val="28"/>
        </w:rPr>
        <w:t xml:space="preserve">№ 126 «О региональном государственном лицензионном </w:t>
      </w:r>
      <w:proofErr w:type="gramStart"/>
      <w:r w:rsidRPr="00E71443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E71443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на территории Нижегородской области»;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иные нормативные правовые акты применитель</w:t>
      </w:r>
      <w:r w:rsidR="00C15436">
        <w:rPr>
          <w:rFonts w:ascii="Times New Roman" w:hAnsi="Times New Roman" w:cs="Times New Roman"/>
          <w:sz w:val="28"/>
          <w:szCs w:val="28"/>
        </w:rPr>
        <w:t>но к исполнению своих должност</w:t>
      </w:r>
      <w:r w:rsidR="004A2051">
        <w:rPr>
          <w:rFonts w:ascii="Times New Roman" w:hAnsi="Times New Roman" w:cs="Times New Roman"/>
          <w:sz w:val="28"/>
          <w:szCs w:val="28"/>
        </w:rPr>
        <w:t>ных</w:t>
      </w:r>
      <w:r w:rsidRPr="00E71443">
        <w:rPr>
          <w:rFonts w:ascii="Times New Roman" w:hAnsi="Times New Roman" w:cs="Times New Roman"/>
          <w:sz w:val="28"/>
          <w:szCs w:val="28"/>
        </w:rPr>
        <w:t xml:space="preserve"> обязанностей;</w:t>
      </w:r>
    </w:p>
    <w:p w:rsidR="0068479B" w:rsidRPr="00E71443" w:rsidRDefault="0068479B" w:rsidP="0068479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б) иные профессиональные знания: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основные методы и порядок осуществления государственного контроля (надзора);  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особенности управления в сферах осуществления регионального государственного жилищного надзора, а также лицензирования предпринимательской деятельности по управлению многоквартирными домами, включая </w:t>
      </w:r>
      <w:r w:rsidR="005511CA" w:rsidRPr="00E71443">
        <w:rPr>
          <w:rFonts w:ascii="Times New Roman" w:hAnsi="Times New Roman" w:cs="Times New Roman"/>
          <w:sz w:val="28"/>
          <w:szCs w:val="28"/>
        </w:rPr>
        <w:t xml:space="preserve">в себя </w:t>
      </w:r>
      <w:r w:rsidRPr="00E71443">
        <w:rPr>
          <w:rFonts w:ascii="Times New Roman" w:hAnsi="Times New Roman" w:cs="Times New Roman"/>
          <w:sz w:val="28"/>
          <w:szCs w:val="28"/>
        </w:rPr>
        <w:t>осуществлени</w:t>
      </w:r>
      <w:r w:rsidR="005511CA" w:rsidRPr="00E71443">
        <w:rPr>
          <w:rFonts w:ascii="Times New Roman" w:hAnsi="Times New Roman" w:cs="Times New Roman"/>
          <w:sz w:val="28"/>
          <w:szCs w:val="28"/>
        </w:rPr>
        <w:t>е</w:t>
      </w:r>
      <w:r w:rsidRPr="00E71443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лицензионного </w:t>
      </w:r>
      <w:proofErr w:type="gramStart"/>
      <w:r w:rsidRPr="00E7144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71443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(далее – лицензионный контроль);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процедура рассмотрения обращений граждан и юридических лиц;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в) профессиональные умения: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714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1443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в сфере осуществления регионального государственного жилищного надзора, а также лицензионного контроля;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эффективное взаимодействие с органами государственной власти, гражданами и организациями;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 xml:space="preserve">- организация работы по рассмотрению обращений граждан и юридических </w:t>
      </w:r>
      <w:r w:rsidRPr="00E71443">
        <w:rPr>
          <w:rFonts w:ascii="Times New Roman" w:hAnsi="Times New Roman" w:cs="Times New Roman"/>
          <w:sz w:val="28"/>
          <w:szCs w:val="28"/>
        </w:rPr>
        <w:lastRenderedPageBreak/>
        <w:t>лиц и подготовка ответов на их обращения;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анализ и мониторинг нормативных правовых актов в сфере осуществления регионального государственного жилищного надзора, а также лицензионного контроля</w:t>
      </w:r>
      <w:r w:rsidR="00794D0B">
        <w:rPr>
          <w:rFonts w:ascii="Times New Roman" w:hAnsi="Times New Roman" w:cs="Times New Roman"/>
          <w:sz w:val="28"/>
          <w:szCs w:val="28"/>
        </w:rPr>
        <w:t>.</w:t>
      </w:r>
      <w:r w:rsidRPr="00E71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79B" w:rsidRPr="00E71443" w:rsidRDefault="0068479B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2.2.2. Функциональные квалификационные требования:</w:t>
      </w:r>
    </w:p>
    <w:p w:rsidR="0068479B" w:rsidRPr="00E71443" w:rsidRDefault="0068479B" w:rsidP="00684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1) к функциональным знаниям: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принципы, методы, технологии и механизмы осуществления государственного контроля (надзора);</w:t>
      </w:r>
    </w:p>
    <w:p w:rsidR="002E5FA6" w:rsidRPr="00E71443" w:rsidRDefault="002E5FA6" w:rsidP="002E5F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43">
        <w:rPr>
          <w:rFonts w:ascii="Times New Roman" w:hAnsi="Times New Roman" w:cs="Times New Roman"/>
          <w:sz w:val="28"/>
          <w:szCs w:val="28"/>
        </w:rPr>
        <w:t>- особенности связей с общественностью в государственных органах;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2" w:name="_Hlk95652372"/>
      <w:r w:rsidRPr="00E71443">
        <w:rPr>
          <w:sz w:val="28"/>
          <w:szCs w:val="28"/>
        </w:rPr>
        <w:t>- процедура организации и проведения контрольных (надзорных) и профилактических мероприятий в отношении контролируемых лиц: порядок, этапы, инструменты проведения;</w:t>
      </w:r>
    </w:p>
    <w:bookmarkEnd w:id="2"/>
    <w:p w:rsidR="002E5FA6" w:rsidRPr="00E71443" w:rsidRDefault="002E5FA6" w:rsidP="002E5FA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71443">
        <w:rPr>
          <w:bCs/>
          <w:sz w:val="28"/>
          <w:szCs w:val="28"/>
        </w:rPr>
        <w:t>- основания и особенности проведения контрольных (надзорных) и профилактических мероприятий</w:t>
      </w:r>
      <w:r w:rsidRPr="00E71443">
        <w:rPr>
          <w:sz w:val="28"/>
          <w:szCs w:val="28"/>
        </w:rPr>
        <w:t xml:space="preserve"> в отношении контролируемых лиц</w:t>
      </w:r>
      <w:r w:rsidRPr="00E71443">
        <w:rPr>
          <w:bCs/>
          <w:sz w:val="28"/>
          <w:szCs w:val="28"/>
        </w:rPr>
        <w:t>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3" w:name="_Hlk95656337"/>
      <w:bookmarkStart w:id="4" w:name="_Hlk95652404"/>
      <w:r w:rsidRPr="00E71443">
        <w:rPr>
          <w:sz w:val="28"/>
          <w:szCs w:val="28"/>
        </w:rPr>
        <w:t>- меры, принимаемые по результатам контрольных (надзорных) мероприятий в отношении контролируемых лиц, и предусмотренные действующим законодательством ограничения и запреты при проведении контрольных (надзорных) мероприятий;</w:t>
      </w:r>
      <w:bookmarkEnd w:id="3"/>
    </w:p>
    <w:bookmarkEnd w:id="4"/>
    <w:p w:rsidR="0068479B" w:rsidRPr="00E71443" w:rsidRDefault="0068479B" w:rsidP="0068479B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2) к функциональным умениям: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разработка, рассмотрение и согласование проектов нормативных правовых актов и других документов;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71443">
        <w:rPr>
          <w:sz w:val="28"/>
          <w:szCs w:val="28"/>
        </w:rPr>
        <w:t xml:space="preserve">- организация и проведение </w:t>
      </w:r>
      <w:r w:rsidRPr="00E71443">
        <w:rPr>
          <w:bCs/>
          <w:sz w:val="28"/>
          <w:szCs w:val="28"/>
        </w:rPr>
        <w:t xml:space="preserve">контрольных (надзорных) и профилактических мероприятий </w:t>
      </w:r>
      <w:r w:rsidRPr="00E71443">
        <w:rPr>
          <w:sz w:val="28"/>
          <w:szCs w:val="28"/>
        </w:rPr>
        <w:t>в отношении контролируемых лиц</w:t>
      </w:r>
      <w:r w:rsidRPr="00E71443">
        <w:rPr>
          <w:bCs/>
          <w:sz w:val="28"/>
          <w:szCs w:val="28"/>
        </w:rPr>
        <w:t>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осуществление контроля исполнения предписаний об устранении выявленных нарушений обязательных (лицензионных) требований, решений и других распорядительных документов;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формирование и ведение реестров, перечней для обеспечения контрольных (надзорных) полномочий;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возбуждение и рассмотрение дел об административных правонарушениях;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организация и проведение семинаров, совещаний, рабочих групп и т.п.</w:t>
      </w:r>
      <w:r w:rsidR="00C60FA4">
        <w:rPr>
          <w:sz w:val="28"/>
          <w:szCs w:val="28"/>
        </w:rPr>
        <w:t>;</w:t>
      </w:r>
    </w:p>
    <w:p w:rsidR="002E5FA6" w:rsidRPr="00E71443" w:rsidRDefault="002E5FA6" w:rsidP="002E5FA6">
      <w:pPr>
        <w:pStyle w:val="af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71443">
        <w:rPr>
          <w:sz w:val="28"/>
          <w:szCs w:val="28"/>
        </w:rPr>
        <w:t>- рассмотрение запросов, ходатайств, уведомлений, обращений (жалоб).</w:t>
      </w:r>
    </w:p>
    <w:p w:rsidR="00AE166F" w:rsidRPr="007D6E2F" w:rsidRDefault="00AE166F" w:rsidP="0040161B">
      <w:pPr>
        <w:pStyle w:val="af1"/>
        <w:tabs>
          <w:tab w:val="left" w:pos="1134"/>
        </w:tabs>
        <w:ind w:left="0" w:firstLine="709"/>
        <w:jc w:val="both"/>
        <w:rPr>
          <w:sz w:val="26"/>
          <w:szCs w:val="26"/>
        </w:rPr>
      </w:pPr>
    </w:p>
    <w:p w:rsidR="00AB7646" w:rsidRPr="009756E7" w:rsidRDefault="00D4326F" w:rsidP="00D4326F">
      <w:pPr>
        <w:pStyle w:val="30"/>
        <w:numPr>
          <w:ilvl w:val="0"/>
          <w:numId w:val="18"/>
        </w:numPr>
        <w:spacing w:line="252" w:lineRule="auto"/>
        <w:rPr>
          <w:b/>
          <w:bCs/>
          <w:lang w:val="en-US"/>
        </w:rPr>
      </w:pPr>
      <w:r w:rsidRPr="009756E7">
        <w:rPr>
          <w:b/>
          <w:bCs/>
        </w:rPr>
        <w:t>Должностные обязанности</w:t>
      </w:r>
    </w:p>
    <w:p w:rsidR="00D4326F" w:rsidRPr="009756E7" w:rsidRDefault="00D4326F" w:rsidP="0040161B">
      <w:pPr>
        <w:pStyle w:val="30"/>
        <w:rPr>
          <w:b/>
          <w:bCs/>
          <w:lang w:val="en-US"/>
        </w:rPr>
      </w:pPr>
    </w:p>
    <w:p w:rsidR="00DF27D2" w:rsidRPr="009756E7" w:rsidRDefault="00EA3408" w:rsidP="002F017A">
      <w:pPr>
        <w:pStyle w:val="3"/>
        <w:autoSpaceDE w:val="0"/>
        <w:autoSpaceDN w:val="0"/>
        <w:adjustRightInd w:val="0"/>
        <w:spacing w:line="252" w:lineRule="auto"/>
        <w:ind w:firstLine="709"/>
      </w:pPr>
      <w:r w:rsidRPr="009756E7">
        <w:t>Заместитель н</w:t>
      </w:r>
      <w:r w:rsidR="0098507F" w:rsidRPr="009756E7">
        <w:t>ачальник</w:t>
      </w:r>
      <w:r w:rsidRPr="009756E7">
        <w:t>а</w:t>
      </w:r>
      <w:r w:rsidR="0098507F" w:rsidRPr="009756E7">
        <w:t xml:space="preserve"> отдела исполняет следующие должностные обязанности: </w:t>
      </w:r>
    </w:p>
    <w:p w:rsidR="00AE3096" w:rsidRPr="009756E7" w:rsidRDefault="00535472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 xml:space="preserve">3.1. </w:t>
      </w:r>
      <w:proofErr w:type="gramStart"/>
      <w:r w:rsidR="00AE3096" w:rsidRPr="009756E7">
        <w:rPr>
          <w:sz w:val="28"/>
          <w:szCs w:val="28"/>
        </w:rPr>
        <w:t xml:space="preserve">Организует и осуществляет в рамках компетенции лицензионный контроль, предметом которого является соблюдение юридическими лицами независимо от организационно-правовой формы или индивидуальными предпринимателями, осуществляющими предпринимательскую деятельность по управлению многоквартирными домами на основании лицензии, лицензионных требований, а также региональный государственный жилищный надзор, предметом которого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</w:t>
      </w:r>
      <w:r w:rsidR="00AE3096" w:rsidRPr="009756E7">
        <w:rPr>
          <w:sz w:val="28"/>
          <w:szCs w:val="28"/>
        </w:rPr>
        <w:lastRenderedPageBreak/>
        <w:t>повышении</w:t>
      </w:r>
      <w:proofErr w:type="gramEnd"/>
      <w:r w:rsidR="00AE3096" w:rsidRPr="009756E7">
        <w:rPr>
          <w:sz w:val="28"/>
          <w:szCs w:val="28"/>
        </w:rPr>
        <w:t xml:space="preserve"> энергетической эффективности в отношении жилищного фонда, за исключением муниципального жилищного фонда: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-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-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-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-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-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 xml:space="preserve">- требований к порядку размещения </w:t>
      </w:r>
      <w:proofErr w:type="spellStart"/>
      <w:r w:rsidRPr="009756E7">
        <w:rPr>
          <w:sz w:val="28"/>
          <w:szCs w:val="28"/>
        </w:rPr>
        <w:t>ресурсоснабжающими</w:t>
      </w:r>
      <w:proofErr w:type="spellEnd"/>
      <w:r w:rsidRPr="009756E7">
        <w:rPr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государственной информационной системе жилищно-коммунального хозяйства.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3.2.</w:t>
      </w:r>
      <w:bookmarkStart w:id="5" w:name="Par0"/>
      <w:bookmarkEnd w:id="5"/>
      <w:r w:rsidRPr="009756E7">
        <w:rPr>
          <w:sz w:val="28"/>
          <w:szCs w:val="28"/>
        </w:rPr>
        <w:t xml:space="preserve"> Организует и осуществляет в рамках компетенции государственный контроль (надзор) за соблюдением органами исполнительной власти Нижегородской области, органами местного самоуправления установленных жилищным законодательством,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собственности, предметом которого является соблюдение органами исполнительной власти Нижегородской области, органами местного </w:t>
      </w:r>
      <w:proofErr w:type="gramStart"/>
      <w:r w:rsidRPr="009756E7">
        <w:rPr>
          <w:sz w:val="28"/>
          <w:szCs w:val="28"/>
        </w:rPr>
        <w:t>самоуправления</w:t>
      </w:r>
      <w:proofErr w:type="gramEnd"/>
      <w:r w:rsidRPr="009756E7">
        <w:rPr>
          <w:sz w:val="28"/>
          <w:szCs w:val="28"/>
        </w:rPr>
        <w:t xml:space="preserve"> в том числе требований к ограничению </w:t>
      </w:r>
      <w:proofErr w:type="gramStart"/>
      <w:r w:rsidRPr="009756E7">
        <w:rPr>
          <w:sz w:val="28"/>
          <w:szCs w:val="28"/>
        </w:rPr>
        <w:t>изменения размера вносимой гражданами платы за коммунальные услуги, требований к составу нормативов потребления коммунальных ресурсов (коммунальных услуг), условиям и методам установления нормативов потребления коммунальных ресурсов (коммунальных услуг), а также к обоснованности размера установленного норматива потребления коммунальных ресурсов (коммунальных услуг), обоснованности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</w:t>
      </w:r>
      <w:proofErr w:type="gramEnd"/>
      <w:r w:rsidRPr="009756E7">
        <w:rPr>
          <w:sz w:val="28"/>
          <w:szCs w:val="28"/>
        </w:rPr>
        <w:t>, решение об установлении размера платы за содержание жилого помещения, и к соблюдению предельных индексов изменения размера такой платы.</w:t>
      </w:r>
    </w:p>
    <w:p w:rsidR="00AE3096" w:rsidRPr="009756E7" w:rsidRDefault="00AE3096" w:rsidP="00AE3096">
      <w:pPr>
        <w:adjustRightInd w:val="0"/>
        <w:ind w:firstLine="720"/>
        <w:jc w:val="both"/>
        <w:rPr>
          <w:sz w:val="28"/>
          <w:szCs w:val="28"/>
          <w:highlight w:val="yellow"/>
        </w:rPr>
      </w:pPr>
      <w:r w:rsidRPr="009756E7">
        <w:rPr>
          <w:sz w:val="28"/>
          <w:szCs w:val="28"/>
        </w:rPr>
        <w:t>3.3. Организует и координирует деятельность отдела по реализации возложенных на отдел функций применительно к своей компетенции.</w:t>
      </w:r>
    </w:p>
    <w:p w:rsidR="00AE3096" w:rsidRPr="009756E7" w:rsidRDefault="00AE3096" w:rsidP="00AE3096">
      <w:pPr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 xml:space="preserve">3.4. Планирует деятельность отдела, осуществляет </w:t>
      </w:r>
      <w:proofErr w:type="gramStart"/>
      <w:r w:rsidRPr="009756E7">
        <w:rPr>
          <w:sz w:val="28"/>
          <w:szCs w:val="28"/>
        </w:rPr>
        <w:t>контроль за</w:t>
      </w:r>
      <w:proofErr w:type="gramEnd"/>
      <w:r w:rsidRPr="009756E7">
        <w:rPr>
          <w:sz w:val="28"/>
          <w:szCs w:val="28"/>
        </w:rPr>
        <w:t xml:space="preserve"> выполнением сотрудниками отдела возложенных на них полномочий применительно к своей компетенции.</w:t>
      </w:r>
    </w:p>
    <w:p w:rsidR="00AE3096" w:rsidRPr="009756E7" w:rsidRDefault="00AE3096" w:rsidP="00AE3096">
      <w:pPr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3.5. Организует и проводит контрольные (надзорные) и профилактические мероприятия в отношении контролируемых лиц в установленном законодательством порядке.</w:t>
      </w:r>
    </w:p>
    <w:p w:rsidR="00AE3096" w:rsidRPr="009756E7" w:rsidRDefault="00AE3096" w:rsidP="00AE3096">
      <w:pPr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lastRenderedPageBreak/>
        <w:t xml:space="preserve">3.6. </w:t>
      </w:r>
      <w:r w:rsidRPr="009756E7">
        <w:rPr>
          <w:color w:val="000000"/>
          <w:sz w:val="28"/>
          <w:szCs w:val="28"/>
        </w:rPr>
        <w:t>В установленном порядке составляет протоколы об административных правонарушениях.</w:t>
      </w:r>
    </w:p>
    <w:p w:rsidR="00AE3096" w:rsidRPr="009756E7" w:rsidRDefault="00AE3096" w:rsidP="00AE30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3.7.</w:t>
      </w:r>
      <w:r w:rsidRPr="009756E7">
        <w:rPr>
          <w:color w:val="000000"/>
          <w:sz w:val="28"/>
          <w:szCs w:val="28"/>
        </w:rPr>
        <w:t xml:space="preserve"> В установленном порядке рассматривает дела об административных правонарушениях в пределах компетенции инспекции и принимает по ним соответствующие решения, привлекает виновных лиц к административной ответственности.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3.8. Подготавливает проекты предостережений о недопустимости нарушения обязательных (лицензионных) требований, представлений о принятии мер по устранению причин и условий, способствовавших совершению административных правонарушений, и представлений о проведении контрольных (надзорных) мероприятий и направляет их для подписания начальнику отдела.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 xml:space="preserve">3.9. Составляет представления о направлении предостережения о недопустимости нарушения обязательных (лицензионных) требований и представления об отсутствии оснований для проведения контрольных (надзорных) мероприятий и передает их для рассмотрения начальнику отдела. 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756E7">
        <w:rPr>
          <w:sz w:val="28"/>
          <w:szCs w:val="28"/>
        </w:rPr>
        <w:t xml:space="preserve">3.10. </w:t>
      </w:r>
      <w:r w:rsidRPr="009756E7">
        <w:rPr>
          <w:sz w:val="28"/>
          <w:szCs w:val="28"/>
          <w:lang w:eastAsia="en-US"/>
        </w:rPr>
        <w:t xml:space="preserve">Выдает предписания об устранении выявленных нарушений обязательных (лицензионных) требований, осуществляет </w:t>
      </w:r>
      <w:proofErr w:type="gramStart"/>
      <w:r w:rsidRPr="009756E7">
        <w:rPr>
          <w:sz w:val="28"/>
          <w:szCs w:val="28"/>
          <w:lang w:eastAsia="en-US"/>
        </w:rPr>
        <w:t>контроль за</w:t>
      </w:r>
      <w:proofErr w:type="gramEnd"/>
      <w:r w:rsidRPr="009756E7">
        <w:rPr>
          <w:sz w:val="28"/>
          <w:szCs w:val="28"/>
          <w:lang w:eastAsia="en-US"/>
        </w:rPr>
        <w:t xml:space="preserve"> исполнением выданных предписаний.</w:t>
      </w:r>
    </w:p>
    <w:p w:rsidR="00AE3096" w:rsidRPr="009756E7" w:rsidRDefault="00AE3096" w:rsidP="00AE3096">
      <w:pPr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3.11. Направляет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AE3096" w:rsidRPr="009756E7" w:rsidRDefault="00AE3096" w:rsidP="00AE3096">
      <w:pPr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3.12. Запрашивает на основании мотивированных письменных запросов от органов государственной власти, органов местного самоуправления, юридических лиц, индивидуальных предпринимателей и граждан информацию и документы, необходимые для проверки соблюдения обязательных требований.</w:t>
      </w:r>
    </w:p>
    <w:p w:rsidR="00AE3096" w:rsidRPr="009756E7" w:rsidRDefault="00AE3096" w:rsidP="00AE3096">
      <w:pPr>
        <w:ind w:firstLine="709"/>
        <w:jc w:val="both"/>
        <w:rPr>
          <w:sz w:val="28"/>
          <w:szCs w:val="28"/>
          <w:highlight w:val="cyan"/>
        </w:rPr>
      </w:pPr>
      <w:r w:rsidRPr="009756E7">
        <w:rPr>
          <w:sz w:val="28"/>
          <w:szCs w:val="28"/>
        </w:rPr>
        <w:t xml:space="preserve">3.13. </w:t>
      </w:r>
      <w:proofErr w:type="gramStart"/>
      <w:r w:rsidRPr="009756E7">
        <w:rPr>
          <w:sz w:val="28"/>
          <w:szCs w:val="28"/>
        </w:rPr>
        <w:t>Подготавливает проекты заданий на проведение контрольных (надзорных) мероприятий без взаимодействия с контролируемыми лицами и направляет их для утверждения начальнику отдела, заместителю руководителя инспекции – заместителю главного государственного жилищного инспектора Нижегородской области (далее – заместитель руководителя инспекции), первому заместителю руководителя инспекции – первому заместителю главного государственного жилищного инспектора Нижегородской области (далее – первый заместитель руководителя инспекции), руководителю инспекции, проводит контрольные (надзорные) мероприятия без взаимодействия с</w:t>
      </w:r>
      <w:proofErr w:type="gramEnd"/>
      <w:r w:rsidRPr="009756E7">
        <w:rPr>
          <w:sz w:val="28"/>
          <w:szCs w:val="28"/>
        </w:rPr>
        <w:t xml:space="preserve"> контролируемыми лицами, составляет соответствующие акты по результатам проведенных контрольных (надзорных) мероприятий без взаимодействия с контролируемыми лицами и принимает меры по пресечению выявленных нарушений.</w:t>
      </w:r>
    </w:p>
    <w:p w:rsidR="00AE3096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 xml:space="preserve">3.14. </w:t>
      </w:r>
      <w:proofErr w:type="gramStart"/>
      <w:r w:rsidRPr="009756E7">
        <w:rPr>
          <w:sz w:val="28"/>
          <w:szCs w:val="28"/>
        </w:rPr>
        <w:t>Осуществляет контроль за соблюдением сроков исполнения вступивших в законную силу постановлений по делам об административных правонарушениях, направляет уведомления лицам, в отношении которых вынесены постановления по делам об административных правонарушениях, о сроках их добровольного исполнения, составляет протоколы об административных правонарушениях за нарушение установленных сроков исполнения постановлений по делам об административных правонарушениях в порядке, установленном Кодексом Российской Федерации об административных правонарушениях;</w:t>
      </w:r>
      <w:proofErr w:type="gramEnd"/>
      <w:r w:rsidRPr="009756E7">
        <w:rPr>
          <w:sz w:val="28"/>
          <w:szCs w:val="28"/>
        </w:rPr>
        <w:t xml:space="preserve"> осуществляет контроль </w:t>
      </w:r>
      <w:proofErr w:type="gramStart"/>
      <w:r w:rsidRPr="009756E7">
        <w:rPr>
          <w:sz w:val="28"/>
          <w:szCs w:val="28"/>
        </w:rPr>
        <w:t xml:space="preserve">за направлением сотрудниками отдела вступивших в </w:t>
      </w:r>
      <w:r w:rsidRPr="009756E7">
        <w:rPr>
          <w:sz w:val="28"/>
          <w:szCs w:val="28"/>
        </w:rPr>
        <w:lastRenderedPageBreak/>
        <w:t>законную силу постановлений по делам об административных правонарушениях для принудительного исполнения</w:t>
      </w:r>
      <w:proofErr w:type="gramEnd"/>
      <w:r w:rsidRPr="009756E7">
        <w:rPr>
          <w:sz w:val="28"/>
          <w:szCs w:val="28"/>
        </w:rPr>
        <w:t xml:space="preserve"> в соответствующие подразделения службы судебных приставов.</w:t>
      </w:r>
    </w:p>
    <w:p w:rsidR="00824712" w:rsidRPr="00B71E24" w:rsidRDefault="00824712" w:rsidP="00824712">
      <w:pPr>
        <w:pStyle w:val="af1"/>
        <w:tabs>
          <w:tab w:val="left" w:pos="1716"/>
          <w:tab w:val="left" w:pos="10065"/>
        </w:tabs>
        <w:ind w:left="0" w:right="54" w:firstLine="709"/>
        <w:jc w:val="both"/>
        <w:rPr>
          <w:sz w:val="28"/>
          <w:szCs w:val="28"/>
        </w:rPr>
      </w:pPr>
      <w:r w:rsidRPr="00F07732">
        <w:rPr>
          <w:sz w:val="28"/>
        </w:rPr>
        <w:t>3.1</w:t>
      </w:r>
      <w:r>
        <w:rPr>
          <w:sz w:val="28"/>
        </w:rPr>
        <w:t>4</w:t>
      </w:r>
      <w:r w:rsidRPr="00F07732">
        <w:rPr>
          <w:sz w:val="28"/>
          <w:vertAlign w:val="superscript"/>
        </w:rPr>
        <w:t>1</w:t>
      </w:r>
      <w:r w:rsidRPr="00F07732">
        <w:rPr>
          <w:sz w:val="28"/>
        </w:rPr>
        <w:t>. Обеспечивает рассмотрение материалов жалоб контролируемых лиц на решения инспекции, действия (бездействие) ее должностных лиц (далее – жалоба), принятие решений по ходатайствам, продление сроков рассмотрения жалоб и подготовку проектов решений по жалобам.</w:t>
      </w:r>
    </w:p>
    <w:p w:rsidR="00AE3096" w:rsidRPr="009756E7" w:rsidRDefault="00AE3096" w:rsidP="00AE3096">
      <w:pPr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3.15. Организует предоставление форм отчетности по показателям деятельности инспекции, а также дополнительной информации (сведений) начальнику контрольно-аналитического отдела инспекции, начальнику правового отдела инспекции, заместителю руководителя инспекции, первому заместителю руководителя инспекции, руководителю инспекции. Организует проведение анализа деятельности отдела (подведение итогов деятельности) еженедельно, ежемесячно, ежеквартально.</w:t>
      </w:r>
    </w:p>
    <w:p w:rsidR="00535472" w:rsidRPr="009756E7" w:rsidRDefault="00535472" w:rsidP="00535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3.1</w:t>
      </w:r>
      <w:r w:rsidR="00AE3096" w:rsidRPr="009756E7">
        <w:rPr>
          <w:sz w:val="28"/>
          <w:szCs w:val="28"/>
        </w:rPr>
        <w:t>6</w:t>
      </w:r>
      <w:r w:rsidRPr="009756E7">
        <w:rPr>
          <w:sz w:val="28"/>
          <w:szCs w:val="28"/>
        </w:rPr>
        <w:t>. Обращается в суд с исковыми заявлениями в рамках компетенции инспекции.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 xml:space="preserve">3.17. </w:t>
      </w:r>
      <w:proofErr w:type="gramStart"/>
      <w:r w:rsidRPr="009756E7">
        <w:rPr>
          <w:sz w:val="28"/>
          <w:szCs w:val="28"/>
        </w:rPr>
        <w:t>Организует работу отдела с обращениями граждан и организаций, поступающими в отдел, обеспечивает их своевременное рассмотрение в порядке и сроки, установленные законодательством, а также в сроки, установленные начальником отдела, заместителем руководителя инспекции, первым заместителем руководителя инспекции, руководителем инспекции, рассматривает обращения граждан, организаций, органов государственной власти, органов прокуратуры, органов местного самоуправления, подписывает и направляет им ответы в установленном законодательством порядке и сроки</w:t>
      </w:r>
      <w:proofErr w:type="gramEnd"/>
      <w:r w:rsidRPr="009756E7">
        <w:rPr>
          <w:sz w:val="28"/>
          <w:szCs w:val="28"/>
        </w:rPr>
        <w:t xml:space="preserve">. Осуществляет контроль за своевременной и качественной подготовкой ответов (промежуточных и окончательных) подчиненными сотрудникам отдела на обращения граждан, на запросы территориальных органов федеральных органов исполнительной власти, органов исполнительной власти Нижегородской области, органов местного самоуправления, органов прокуратуры, иных органов государственной власти, организаций. 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 xml:space="preserve">3.18. Организует учёт, статистику и анализ поступивших в отдел обращений граждан, </w:t>
      </w:r>
      <w:proofErr w:type="gramStart"/>
      <w:r w:rsidRPr="009756E7">
        <w:rPr>
          <w:sz w:val="28"/>
          <w:szCs w:val="28"/>
        </w:rPr>
        <w:t>предоставляет отчеты</w:t>
      </w:r>
      <w:proofErr w:type="gramEnd"/>
      <w:r w:rsidRPr="009756E7">
        <w:rPr>
          <w:sz w:val="28"/>
          <w:szCs w:val="28"/>
        </w:rPr>
        <w:t xml:space="preserve"> по показателям деятельности отдела начальнику контрольно-аналитического отдела инспекции, заместителю руководителя инспекции, первому заместителю руководителя инспекции, руководителю инспекции в установленном порядке и сроки.</w:t>
      </w:r>
    </w:p>
    <w:p w:rsidR="00AE3096" w:rsidRPr="009756E7" w:rsidRDefault="00AE3096" w:rsidP="00AE30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3.19. Принимает участие в личных приемах граждан начальника отдела, заместителя руководителя инспекции, первого заместителя руководителя инспекции, руководителя инспекции, подготавливает необходимую информацию к их личному приему граждан.</w:t>
      </w:r>
    </w:p>
    <w:p w:rsidR="00535472" w:rsidRPr="009756E7" w:rsidRDefault="00535472" w:rsidP="00535472">
      <w:pPr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3.2</w:t>
      </w:r>
      <w:r w:rsidR="00AE3096" w:rsidRPr="009756E7">
        <w:rPr>
          <w:sz w:val="28"/>
          <w:szCs w:val="28"/>
        </w:rPr>
        <w:t>0</w:t>
      </w:r>
      <w:r w:rsidRPr="009756E7">
        <w:rPr>
          <w:sz w:val="28"/>
          <w:szCs w:val="28"/>
        </w:rPr>
        <w:t xml:space="preserve">. Организует и ведет работу </w:t>
      </w:r>
      <w:r w:rsidRPr="009756E7">
        <w:rPr>
          <w:color w:val="000000"/>
          <w:sz w:val="28"/>
          <w:szCs w:val="28"/>
        </w:rPr>
        <w:t>со средствами массовой информации по освещению деятельности отдела</w:t>
      </w:r>
      <w:r w:rsidRPr="009756E7">
        <w:rPr>
          <w:sz w:val="28"/>
          <w:szCs w:val="28"/>
        </w:rPr>
        <w:t xml:space="preserve"> </w:t>
      </w:r>
      <w:r w:rsidR="00AE3096" w:rsidRPr="009756E7">
        <w:rPr>
          <w:sz w:val="28"/>
          <w:szCs w:val="28"/>
        </w:rPr>
        <w:t xml:space="preserve">и инспекции </w:t>
      </w:r>
      <w:r w:rsidRPr="009756E7">
        <w:rPr>
          <w:sz w:val="28"/>
          <w:szCs w:val="28"/>
        </w:rPr>
        <w:t>(осуществляет подготовку информационных материалов о работе отдела в печатных, электронных СМИ, выступление на районных и областных радиостанциях, участие в сюжетах на телевидении и др.).</w:t>
      </w:r>
    </w:p>
    <w:p w:rsidR="00535472" w:rsidRPr="009756E7" w:rsidRDefault="00535472" w:rsidP="00535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3.2</w:t>
      </w:r>
      <w:r w:rsidR="00AE3096" w:rsidRPr="009756E7">
        <w:rPr>
          <w:sz w:val="28"/>
          <w:szCs w:val="28"/>
        </w:rPr>
        <w:t>1</w:t>
      </w:r>
      <w:r w:rsidRPr="009756E7">
        <w:rPr>
          <w:sz w:val="28"/>
          <w:szCs w:val="28"/>
        </w:rPr>
        <w:t xml:space="preserve">. Представляет интересы инспекции в судебных органах, территориальных органах федеральных органов исполнительной власти, органах </w:t>
      </w:r>
      <w:r w:rsidRPr="009756E7">
        <w:rPr>
          <w:sz w:val="28"/>
          <w:szCs w:val="28"/>
        </w:rPr>
        <w:lastRenderedPageBreak/>
        <w:t xml:space="preserve">исполнительной власти Нижегородской области, органах местного самоуправления, органах прокуратуры, организациях и т.п. </w:t>
      </w:r>
    </w:p>
    <w:p w:rsidR="00535472" w:rsidRPr="009756E7" w:rsidRDefault="00535472" w:rsidP="00535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3.2</w:t>
      </w:r>
      <w:r w:rsidR="00AE3096" w:rsidRPr="009756E7">
        <w:rPr>
          <w:sz w:val="28"/>
          <w:szCs w:val="28"/>
        </w:rPr>
        <w:t>2</w:t>
      </w:r>
      <w:r w:rsidRPr="009756E7">
        <w:rPr>
          <w:sz w:val="28"/>
          <w:szCs w:val="28"/>
        </w:rPr>
        <w:t>. Принимает участие в конференциях, совещаниях, семинарах, относящихся к вопросам деятельности инспекции, принимает участие в оперативных совещаниях, проводимых начальником к</w:t>
      </w:r>
      <w:r w:rsidR="0050201A" w:rsidRPr="009756E7">
        <w:rPr>
          <w:sz w:val="28"/>
          <w:szCs w:val="28"/>
        </w:rPr>
        <w:t xml:space="preserve">онтрольно-аналитического отдела </w:t>
      </w:r>
      <w:r w:rsidRPr="009756E7">
        <w:rPr>
          <w:sz w:val="28"/>
          <w:szCs w:val="28"/>
        </w:rPr>
        <w:t>инспекции, заместителем руководителя инспекции, первым заместителем руководителя инспекции, руководителем инспекции.</w:t>
      </w:r>
    </w:p>
    <w:p w:rsidR="00535472" w:rsidRPr="009756E7" w:rsidRDefault="00535472" w:rsidP="00535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3.2</w:t>
      </w:r>
      <w:r w:rsidR="00AE3096" w:rsidRPr="009756E7">
        <w:rPr>
          <w:sz w:val="28"/>
          <w:szCs w:val="28"/>
        </w:rPr>
        <w:t>3</w:t>
      </w:r>
      <w:r w:rsidRPr="009756E7">
        <w:rPr>
          <w:sz w:val="28"/>
          <w:szCs w:val="28"/>
        </w:rPr>
        <w:t>. Организует подготовку информации о деятельности отдела для размещения на официальном сайте инспекции в информационно-телекоммуникационной сети «Интернет».</w:t>
      </w:r>
    </w:p>
    <w:p w:rsidR="00535472" w:rsidRPr="009756E7" w:rsidRDefault="00535472" w:rsidP="00535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3.2</w:t>
      </w:r>
      <w:r w:rsidR="00AE3096" w:rsidRPr="009756E7">
        <w:rPr>
          <w:sz w:val="28"/>
          <w:szCs w:val="28"/>
        </w:rPr>
        <w:t>4</w:t>
      </w:r>
      <w:r w:rsidRPr="009756E7">
        <w:rPr>
          <w:sz w:val="28"/>
          <w:szCs w:val="28"/>
        </w:rPr>
        <w:t xml:space="preserve">. </w:t>
      </w:r>
      <w:r w:rsidR="00AE3096" w:rsidRPr="009756E7">
        <w:rPr>
          <w:sz w:val="28"/>
          <w:szCs w:val="28"/>
        </w:rPr>
        <w:t xml:space="preserve">Организует работу отдела и осуществляет внесение сведений и обработку внесенных данных о деятельности отдела, применительно к исполнению должностных обязанностей, в информационные системы инспекции, а также ведение электронных баз данных, реестров информации и т.п. по вопросам, относящимся к компетенции отдела. Размещает и осуществляет </w:t>
      </w:r>
      <w:proofErr w:type="gramStart"/>
      <w:r w:rsidR="00AE3096" w:rsidRPr="009756E7">
        <w:rPr>
          <w:sz w:val="28"/>
          <w:szCs w:val="28"/>
        </w:rPr>
        <w:t>контроль за</w:t>
      </w:r>
      <w:proofErr w:type="gramEnd"/>
      <w:r w:rsidR="00AE3096" w:rsidRPr="009756E7">
        <w:rPr>
          <w:sz w:val="28"/>
          <w:szCs w:val="28"/>
        </w:rPr>
        <w:t xml:space="preserve"> полнотой и своевременностью размещения информации в государственной информационной системе жилищно-коммунального хозяйства и в едином реестре контрольных (надзорных) мероприятий в соответствии с установленным действующим законодательством порядком</w:t>
      </w:r>
      <w:r w:rsidRPr="009756E7">
        <w:rPr>
          <w:sz w:val="28"/>
          <w:szCs w:val="28"/>
        </w:rPr>
        <w:t>.</w:t>
      </w:r>
    </w:p>
    <w:p w:rsidR="00AE3096" w:rsidRPr="009756E7" w:rsidRDefault="00535472" w:rsidP="00AE3096">
      <w:pPr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3.2</w:t>
      </w:r>
      <w:r w:rsidR="00AE3096" w:rsidRPr="009756E7">
        <w:rPr>
          <w:sz w:val="28"/>
          <w:szCs w:val="28"/>
        </w:rPr>
        <w:t>5</w:t>
      </w:r>
      <w:r w:rsidRPr="009756E7">
        <w:rPr>
          <w:sz w:val="28"/>
          <w:szCs w:val="28"/>
        </w:rPr>
        <w:t xml:space="preserve">. </w:t>
      </w:r>
      <w:r w:rsidR="00AE3096" w:rsidRPr="009756E7">
        <w:rPr>
          <w:sz w:val="28"/>
          <w:szCs w:val="28"/>
        </w:rPr>
        <w:t>Взаимодействует с органами муниципального контроля, взаимодействует и координирует свою деятельность по вопросам, отнесенным к компетенции инспекции, с государственными контрольными (надзорными) органами, органами прокуратуры, органами местного самоуправления, общественными и иными организациями; осуществляет взаимодействие с общественными объединениями, если это не связанно с предпринимательской и коммерческой деятельностью</w:t>
      </w:r>
    </w:p>
    <w:p w:rsidR="00535472" w:rsidRPr="009756E7" w:rsidRDefault="00535472" w:rsidP="00AE3096">
      <w:pPr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</w:t>
      </w:r>
      <w:r w:rsidR="00AE3096" w:rsidRPr="009756E7">
        <w:rPr>
          <w:sz w:val="28"/>
          <w:szCs w:val="28"/>
        </w:rPr>
        <w:t>26</w:t>
      </w:r>
      <w:r w:rsidRPr="009756E7">
        <w:rPr>
          <w:sz w:val="28"/>
          <w:szCs w:val="28"/>
        </w:rPr>
        <w:t>. Организует подготовку проектов приказов, связанных с деятельностью отдела.</w:t>
      </w:r>
    </w:p>
    <w:p w:rsidR="00535472" w:rsidRPr="009756E7" w:rsidRDefault="00535472" w:rsidP="00535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</w:t>
      </w:r>
      <w:r w:rsidR="00AE3096" w:rsidRPr="009756E7">
        <w:rPr>
          <w:sz w:val="28"/>
          <w:szCs w:val="28"/>
        </w:rPr>
        <w:t>27</w:t>
      </w:r>
      <w:r w:rsidRPr="009756E7">
        <w:rPr>
          <w:sz w:val="28"/>
          <w:szCs w:val="28"/>
        </w:rPr>
        <w:t>. Разрабатывает должностные регламенты сотрудников отдела.</w:t>
      </w:r>
    </w:p>
    <w:p w:rsidR="00535472" w:rsidRPr="009756E7" w:rsidRDefault="00535472" w:rsidP="00535472">
      <w:pPr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</w:t>
      </w:r>
      <w:r w:rsidR="00AE3096" w:rsidRPr="009756E7">
        <w:rPr>
          <w:sz w:val="28"/>
          <w:szCs w:val="28"/>
        </w:rPr>
        <w:t>28</w:t>
      </w:r>
      <w:r w:rsidRPr="009756E7">
        <w:rPr>
          <w:sz w:val="28"/>
          <w:szCs w:val="28"/>
        </w:rPr>
        <w:t>. Организует ведение документооборота отдела в соответствии с утвержденной номенклатурой дел инспекции.</w:t>
      </w:r>
    </w:p>
    <w:p w:rsidR="00535472" w:rsidRPr="009756E7" w:rsidRDefault="00535472" w:rsidP="00535472">
      <w:pPr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</w:t>
      </w:r>
      <w:r w:rsidR="00AE3096" w:rsidRPr="009756E7">
        <w:rPr>
          <w:sz w:val="28"/>
          <w:szCs w:val="28"/>
        </w:rPr>
        <w:t>29</w:t>
      </w:r>
      <w:r w:rsidRPr="009756E7">
        <w:rPr>
          <w:sz w:val="28"/>
          <w:szCs w:val="28"/>
        </w:rPr>
        <w:t>.  Организует подготовку и работу конференций, совещаний, семинаров по вопросам своей деятельности.</w:t>
      </w:r>
    </w:p>
    <w:p w:rsidR="00535472" w:rsidRPr="009756E7" w:rsidRDefault="00535472" w:rsidP="00535472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3.3</w:t>
      </w:r>
      <w:r w:rsidR="00AE3096" w:rsidRPr="009756E7">
        <w:rPr>
          <w:sz w:val="28"/>
          <w:szCs w:val="28"/>
        </w:rPr>
        <w:t>0</w:t>
      </w:r>
      <w:r w:rsidRPr="009756E7">
        <w:rPr>
          <w:sz w:val="28"/>
          <w:szCs w:val="28"/>
        </w:rPr>
        <w:t xml:space="preserve">. Соблюдает порядок обеспечения защиты персональных данных от неправомерного их использования или утраты. </w:t>
      </w:r>
    </w:p>
    <w:p w:rsidR="00535472" w:rsidRPr="009756E7" w:rsidRDefault="00535472" w:rsidP="00535472">
      <w:pPr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3.3</w:t>
      </w:r>
      <w:r w:rsidR="00AE3096" w:rsidRPr="009756E7">
        <w:rPr>
          <w:sz w:val="28"/>
          <w:szCs w:val="28"/>
        </w:rPr>
        <w:t>1</w:t>
      </w:r>
      <w:r w:rsidRPr="009756E7">
        <w:rPr>
          <w:sz w:val="28"/>
          <w:szCs w:val="28"/>
        </w:rPr>
        <w:t>. Обеспечивает сохранность вверенного имущества и документов.</w:t>
      </w:r>
    </w:p>
    <w:p w:rsidR="00535472" w:rsidRPr="009756E7" w:rsidRDefault="00535472" w:rsidP="00535472">
      <w:pPr>
        <w:ind w:firstLine="709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3.3</w:t>
      </w:r>
      <w:r w:rsidR="00AE3096" w:rsidRPr="009756E7">
        <w:rPr>
          <w:sz w:val="28"/>
          <w:szCs w:val="28"/>
        </w:rPr>
        <w:t>2</w:t>
      </w:r>
      <w:r w:rsidRPr="009756E7">
        <w:rPr>
          <w:sz w:val="28"/>
          <w:szCs w:val="28"/>
        </w:rPr>
        <w:t xml:space="preserve">. Осуществляет </w:t>
      </w:r>
      <w:proofErr w:type="gramStart"/>
      <w:r w:rsidRPr="009756E7">
        <w:rPr>
          <w:sz w:val="28"/>
          <w:szCs w:val="28"/>
        </w:rPr>
        <w:t>контроль за</w:t>
      </w:r>
      <w:proofErr w:type="gramEnd"/>
      <w:r w:rsidRPr="009756E7">
        <w:rPr>
          <w:sz w:val="28"/>
          <w:szCs w:val="28"/>
        </w:rPr>
        <w:t xml:space="preserve"> противопожарной безопасностью на рабочем месте.</w:t>
      </w:r>
    </w:p>
    <w:p w:rsidR="00535472" w:rsidRPr="009756E7" w:rsidRDefault="00535472" w:rsidP="00535472">
      <w:pPr>
        <w:adjustRightInd w:val="0"/>
        <w:ind w:firstLine="720"/>
        <w:jc w:val="both"/>
        <w:rPr>
          <w:sz w:val="28"/>
          <w:szCs w:val="28"/>
        </w:rPr>
      </w:pPr>
      <w:r w:rsidRPr="009756E7">
        <w:rPr>
          <w:sz w:val="28"/>
          <w:szCs w:val="28"/>
        </w:rPr>
        <w:t>3.3</w:t>
      </w:r>
      <w:r w:rsidR="00333947">
        <w:rPr>
          <w:sz w:val="28"/>
          <w:szCs w:val="28"/>
        </w:rPr>
        <w:t>3</w:t>
      </w:r>
      <w:r w:rsidRPr="009756E7">
        <w:rPr>
          <w:sz w:val="28"/>
          <w:szCs w:val="28"/>
        </w:rPr>
        <w:t xml:space="preserve">. Выполняет в установленные сроки письменные и устные указания </w:t>
      </w:r>
      <w:r w:rsidR="00D05D79" w:rsidRPr="009756E7">
        <w:rPr>
          <w:sz w:val="28"/>
          <w:szCs w:val="28"/>
        </w:rPr>
        <w:t xml:space="preserve">начальника отдела, </w:t>
      </w:r>
      <w:r w:rsidRPr="009756E7">
        <w:rPr>
          <w:sz w:val="28"/>
          <w:szCs w:val="28"/>
        </w:rPr>
        <w:t>начальника контрольно-анал</w:t>
      </w:r>
      <w:r w:rsidR="0050201A" w:rsidRPr="009756E7">
        <w:rPr>
          <w:sz w:val="28"/>
          <w:szCs w:val="28"/>
        </w:rPr>
        <w:t xml:space="preserve">итического отдела </w:t>
      </w:r>
      <w:r w:rsidRPr="009756E7">
        <w:rPr>
          <w:sz w:val="28"/>
          <w:szCs w:val="28"/>
        </w:rPr>
        <w:t>инспекции, заместителя руководителя инспекции, первого заместителя руководителя инспекции, руководителя инспекции.</w:t>
      </w:r>
    </w:p>
    <w:p w:rsidR="00333947" w:rsidRPr="001115BB" w:rsidRDefault="00333947" w:rsidP="00333947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3.34</w:t>
      </w:r>
      <w:r w:rsidRPr="001115BB">
        <w:rPr>
          <w:snapToGrid w:val="0"/>
          <w:color w:val="000000"/>
          <w:sz w:val="28"/>
          <w:szCs w:val="28"/>
        </w:rPr>
        <w:t>. В соответствии со статьями 8, 8.1 Феде</w:t>
      </w:r>
      <w:r>
        <w:rPr>
          <w:snapToGrid w:val="0"/>
          <w:color w:val="000000"/>
          <w:sz w:val="28"/>
          <w:szCs w:val="28"/>
        </w:rPr>
        <w:t xml:space="preserve">рального закона </w:t>
      </w:r>
      <w:r w:rsidRPr="001115BB">
        <w:rPr>
          <w:snapToGrid w:val="0"/>
          <w:color w:val="000000"/>
          <w:sz w:val="28"/>
          <w:szCs w:val="28"/>
        </w:rPr>
        <w:t xml:space="preserve">от 25 декабря 2008 г. № 273-ФЗ </w:t>
      </w:r>
      <w:r w:rsidRPr="001115BB">
        <w:rPr>
          <w:sz w:val="28"/>
          <w:szCs w:val="28"/>
        </w:rPr>
        <w:t>«</w:t>
      </w:r>
      <w:r w:rsidRPr="001115BB">
        <w:rPr>
          <w:snapToGrid w:val="0"/>
          <w:color w:val="000000"/>
          <w:sz w:val="28"/>
          <w:szCs w:val="28"/>
        </w:rPr>
        <w:t>О противодействии коррупции</w:t>
      </w:r>
      <w:r w:rsidRPr="001115BB">
        <w:rPr>
          <w:sz w:val="28"/>
          <w:szCs w:val="28"/>
        </w:rPr>
        <w:t>»</w:t>
      </w:r>
      <w:r w:rsidRPr="001115BB">
        <w:rPr>
          <w:snapToGrid w:val="0"/>
          <w:color w:val="000000"/>
          <w:sz w:val="28"/>
          <w:szCs w:val="28"/>
        </w:rPr>
        <w:t xml:space="preserve">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</w:t>
      </w:r>
      <w:r w:rsidRPr="001115BB">
        <w:rPr>
          <w:snapToGrid w:val="0"/>
          <w:color w:val="000000"/>
          <w:sz w:val="28"/>
          <w:szCs w:val="28"/>
        </w:rPr>
        <w:lastRenderedPageBreak/>
        <w:t>имущественного характера своих супруги (супруга) и несовершеннолетних детей.</w:t>
      </w:r>
    </w:p>
    <w:p w:rsidR="00333947" w:rsidRPr="001115BB" w:rsidRDefault="00333947" w:rsidP="00333947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>3.</w:t>
      </w:r>
      <w:r>
        <w:rPr>
          <w:snapToGrid w:val="0"/>
          <w:color w:val="000000"/>
          <w:sz w:val="28"/>
          <w:szCs w:val="28"/>
        </w:rPr>
        <w:t>35</w:t>
      </w:r>
      <w:r w:rsidRPr="001115BB">
        <w:rPr>
          <w:snapToGrid w:val="0"/>
          <w:color w:val="000000"/>
          <w:sz w:val="28"/>
          <w:szCs w:val="28"/>
        </w:rPr>
        <w:t xml:space="preserve">. В соответствии со статьей 9 Федерального закона от 25 декабря            2008 г. № 273-ФЗ </w:t>
      </w:r>
      <w:r w:rsidRPr="001115BB">
        <w:rPr>
          <w:sz w:val="28"/>
          <w:szCs w:val="28"/>
        </w:rPr>
        <w:t>«</w:t>
      </w:r>
      <w:r w:rsidRPr="001115BB">
        <w:rPr>
          <w:snapToGrid w:val="0"/>
          <w:color w:val="000000"/>
          <w:sz w:val="28"/>
          <w:szCs w:val="28"/>
        </w:rPr>
        <w:t>О противодействии коррупции</w:t>
      </w:r>
      <w:r w:rsidRPr="001115BB">
        <w:rPr>
          <w:sz w:val="28"/>
          <w:szCs w:val="28"/>
        </w:rPr>
        <w:t>»</w:t>
      </w:r>
      <w:r w:rsidRPr="001115BB">
        <w:rPr>
          <w:snapToGrid w:val="0"/>
          <w:color w:val="000000"/>
          <w:sz w:val="28"/>
          <w:szCs w:val="28"/>
        </w:rPr>
        <w:t xml:space="preserve">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333947" w:rsidRPr="001115BB" w:rsidRDefault="00333947" w:rsidP="00333947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3.36</w:t>
      </w:r>
      <w:r w:rsidRPr="001115BB">
        <w:rPr>
          <w:snapToGrid w:val="0"/>
          <w:color w:val="000000"/>
          <w:sz w:val="28"/>
          <w:szCs w:val="28"/>
        </w:rPr>
        <w:t xml:space="preserve">. В соответствии со статьей 11 Федерального закона от 25 декабря  </w:t>
      </w:r>
      <w:r>
        <w:rPr>
          <w:snapToGrid w:val="0"/>
          <w:color w:val="000000"/>
          <w:sz w:val="28"/>
          <w:szCs w:val="28"/>
        </w:rPr>
        <w:t xml:space="preserve">             </w:t>
      </w:r>
      <w:r w:rsidRPr="001115BB">
        <w:rPr>
          <w:snapToGrid w:val="0"/>
          <w:color w:val="000000"/>
          <w:sz w:val="28"/>
          <w:szCs w:val="28"/>
        </w:rPr>
        <w:t xml:space="preserve">2008 г. № 273-ФЗ </w:t>
      </w:r>
      <w:r w:rsidRPr="001115BB">
        <w:rPr>
          <w:sz w:val="28"/>
          <w:szCs w:val="28"/>
        </w:rPr>
        <w:t>«</w:t>
      </w:r>
      <w:r w:rsidRPr="001115BB">
        <w:rPr>
          <w:snapToGrid w:val="0"/>
          <w:color w:val="000000"/>
          <w:sz w:val="28"/>
          <w:szCs w:val="28"/>
        </w:rPr>
        <w:t>О противодействии коррупции</w:t>
      </w:r>
      <w:r w:rsidRPr="001115BB">
        <w:rPr>
          <w:sz w:val="28"/>
          <w:szCs w:val="28"/>
        </w:rPr>
        <w:t>»</w:t>
      </w:r>
      <w:r w:rsidRPr="001115BB">
        <w:rPr>
          <w:snapToGrid w:val="0"/>
          <w:color w:val="000000"/>
          <w:sz w:val="28"/>
          <w:szCs w:val="28"/>
        </w:rPr>
        <w:t>:</w:t>
      </w:r>
    </w:p>
    <w:p w:rsidR="00333947" w:rsidRPr="001115BB" w:rsidRDefault="00333947" w:rsidP="00333947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>- принимает меры по недопущению любой возможности возникновения конфликта интересов;</w:t>
      </w:r>
    </w:p>
    <w:p w:rsidR="00333947" w:rsidRPr="001115BB" w:rsidRDefault="00333947" w:rsidP="00333947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>- уведомляет в порядке, определенном представителем нанимателя в соответствии с нормативными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:rsidR="00333947" w:rsidRPr="001115BB" w:rsidRDefault="00333947" w:rsidP="00333947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 xml:space="preserve"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 </w:t>
      </w:r>
    </w:p>
    <w:p w:rsidR="00333947" w:rsidRPr="001115BB" w:rsidRDefault="00333947" w:rsidP="00333947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3.37</w:t>
      </w:r>
      <w:r w:rsidRPr="001115BB">
        <w:rPr>
          <w:snapToGrid w:val="0"/>
          <w:color w:val="000000"/>
          <w:sz w:val="28"/>
          <w:szCs w:val="28"/>
        </w:rPr>
        <w:t xml:space="preserve">. Соблюдает требования к служебному поведению, установленные статьей 18 Федерального закона от 27 июля 2004 г. № 79-ФЗ </w:t>
      </w:r>
      <w:r w:rsidRPr="001115BB">
        <w:rPr>
          <w:sz w:val="28"/>
          <w:szCs w:val="28"/>
        </w:rPr>
        <w:t>«</w:t>
      </w:r>
      <w:r w:rsidRPr="001115BB">
        <w:rPr>
          <w:snapToGrid w:val="0"/>
          <w:color w:val="000000"/>
          <w:sz w:val="28"/>
          <w:szCs w:val="28"/>
        </w:rPr>
        <w:t>О государственной гражданской службе Российской Федерации</w:t>
      </w:r>
      <w:r w:rsidRPr="001115BB">
        <w:rPr>
          <w:sz w:val="28"/>
          <w:szCs w:val="28"/>
        </w:rPr>
        <w:t>»</w:t>
      </w:r>
      <w:r w:rsidRPr="001115BB">
        <w:rPr>
          <w:snapToGrid w:val="0"/>
          <w:color w:val="000000"/>
          <w:sz w:val="28"/>
          <w:szCs w:val="28"/>
        </w:rPr>
        <w:t>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                   от 1 декабря 2009 г.</w:t>
      </w:r>
    </w:p>
    <w:p w:rsidR="00333947" w:rsidRPr="001115BB" w:rsidRDefault="00333947" w:rsidP="00333947">
      <w:pPr>
        <w:widowControl w:val="0"/>
        <w:shd w:val="clear" w:color="auto" w:fill="FFFFFF"/>
        <w:tabs>
          <w:tab w:val="left" w:pos="851"/>
          <w:tab w:val="left" w:pos="993"/>
          <w:tab w:val="left" w:pos="1560"/>
        </w:tabs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3.38</w:t>
      </w:r>
      <w:r w:rsidRPr="001115BB">
        <w:rPr>
          <w:snapToGrid w:val="0"/>
          <w:color w:val="000000"/>
          <w:sz w:val="28"/>
          <w:szCs w:val="28"/>
        </w:rPr>
        <w:t>. Выполняет иные обязанности, предусмотренные законодательством о государственной гражданской службе.</w:t>
      </w:r>
    </w:p>
    <w:p w:rsidR="00A44D8D" w:rsidRDefault="00A44D8D" w:rsidP="0040161B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5A1C93" w:rsidRPr="00DD2FED" w:rsidRDefault="00D4326F" w:rsidP="00A80A00">
      <w:pPr>
        <w:pStyle w:val="3"/>
        <w:spacing w:line="252" w:lineRule="auto"/>
        <w:ind w:firstLine="0"/>
        <w:jc w:val="center"/>
        <w:rPr>
          <w:b/>
        </w:rPr>
      </w:pPr>
      <w:r w:rsidRPr="00DD2FED">
        <w:rPr>
          <w:b/>
          <w:lang w:val="en-US"/>
        </w:rPr>
        <w:t>IV</w:t>
      </w:r>
      <w:r w:rsidR="005A1C93" w:rsidRPr="00DD2FED">
        <w:rPr>
          <w:b/>
        </w:rPr>
        <w:t>. Права</w:t>
      </w:r>
    </w:p>
    <w:p w:rsidR="00AB7646" w:rsidRPr="00DD2FED" w:rsidRDefault="00AB7646" w:rsidP="0040161B">
      <w:pPr>
        <w:pStyle w:val="3"/>
        <w:jc w:val="center"/>
        <w:rPr>
          <w:b/>
        </w:rPr>
      </w:pPr>
    </w:p>
    <w:p w:rsidR="00844332" w:rsidRPr="00DD2FED" w:rsidRDefault="00844332" w:rsidP="00844332">
      <w:pPr>
        <w:pStyle w:val="3"/>
        <w:spacing w:line="252" w:lineRule="auto"/>
        <w:ind w:firstLine="709"/>
        <w:jc w:val="left"/>
      </w:pPr>
      <w:r w:rsidRPr="00DD2FED">
        <w:t>Заместитель начальника отдела имеет право:</w:t>
      </w:r>
    </w:p>
    <w:p w:rsidR="00844332" w:rsidRPr="00DD2FED" w:rsidRDefault="00844332" w:rsidP="00844332">
      <w:pPr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 xml:space="preserve">4.1. Запрашивать и получать в установленном порядке информацию и материалы, необходимые для исполнения должностных обязанностей. </w:t>
      </w:r>
    </w:p>
    <w:p w:rsidR="00844332" w:rsidRPr="00DD2FED" w:rsidRDefault="00844332" w:rsidP="00844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ED">
        <w:rPr>
          <w:rFonts w:ascii="Times New Roman" w:hAnsi="Times New Roman" w:cs="Times New Roman"/>
          <w:sz w:val="28"/>
          <w:szCs w:val="28"/>
        </w:rPr>
        <w:t>4.2. Представлять интересы инспекции в органах государственной власти различных уровней и организациях любой формы собственности.</w:t>
      </w:r>
    </w:p>
    <w:p w:rsidR="00844332" w:rsidRPr="00DD2FED" w:rsidRDefault="00844332" w:rsidP="00844332">
      <w:pPr>
        <w:adjustRightInd w:val="0"/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>4.3. Беспрепятственно по предъявлении служебного удостоверения и в соответствии с полномочиями, установленными решением инспекции о проведении контрольного (надзорного) мероприятия, посещать (осматривать) производственные объекты, если иное не предусмотрено федеральными законами.</w:t>
      </w:r>
    </w:p>
    <w:p w:rsidR="00844332" w:rsidRPr="00DD2FED" w:rsidRDefault="00844332" w:rsidP="00844332">
      <w:pPr>
        <w:ind w:firstLine="709"/>
        <w:jc w:val="both"/>
        <w:rPr>
          <w:sz w:val="28"/>
          <w:szCs w:val="28"/>
        </w:rPr>
      </w:pPr>
      <w:bookmarkStart w:id="6" w:name="_Hlk95650497"/>
      <w:r w:rsidRPr="00DD2FED">
        <w:rPr>
          <w:sz w:val="28"/>
          <w:szCs w:val="28"/>
        </w:rPr>
        <w:t>4.4.</w:t>
      </w:r>
      <w:bookmarkEnd w:id="6"/>
      <w:r w:rsidRPr="00DD2FED">
        <w:rPr>
          <w:sz w:val="28"/>
          <w:szCs w:val="28"/>
        </w:rPr>
        <w:t xml:space="preserve"> </w:t>
      </w:r>
      <w:proofErr w:type="gramStart"/>
      <w:r w:rsidRPr="00DD2FED">
        <w:rPr>
          <w:sz w:val="28"/>
          <w:szCs w:val="28"/>
        </w:rPr>
        <w:t xml:space="preserve">Привлекать в установленном порядке представителей органов государственной власти, органов прокуратуры, органов местного самоуправления (по согласованию), организаций, граждан для проведения контрольных (надзорных) мероприятий в отношении контролируемых лиц, а также по решению руководителя инспекции привлекать экспертов и экспертные организации к осуществлению экспертизы в целях регионального государственного жилищного </w:t>
      </w:r>
      <w:r w:rsidRPr="00DD2FED">
        <w:rPr>
          <w:sz w:val="28"/>
          <w:szCs w:val="28"/>
        </w:rPr>
        <w:lastRenderedPageBreak/>
        <w:t>надзора и лицензионного контроля в порядке, установленном законодательством Российской Федерации.</w:t>
      </w:r>
      <w:proofErr w:type="gramEnd"/>
    </w:p>
    <w:p w:rsidR="00844332" w:rsidRPr="00DD2FED" w:rsidRDefault="00844332" w:rsidP="00844332">
      <w:pPr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 xml:space="preserve">4.5. Выдавать предписания об устранении выявленных нарушений обязательных (лицензионных) требований, </w:t>
      </w:r>
      <w:proofErr w:type="gramStart"/>
      <w:r w:rsidRPr="00DD2FED">
        <w:rPr>
          <w:sz w:val="28"/>
          <w:szCs w:val="28"/>
        </w:rPr>
        <w:t>выявленных</w:t>
      </w:r>
      <w:proofErr w:type="gramEnd"/>
      <w:r w:rsidRPr="00DD2FED">
        <w:rPr>
          <w:sz w:val="28"/>
          <w:szCs w:val="28"/>
        </w:rPr>
        <w:t xml:space="preserve"> в том числе в ходе наблюдения за соблюдением обязательных требований (мониторинга безопасности), принимать соответствующие меры административного воздействия за неисполнение ранее выданных предписаний в установленные сроки, составлять представления о направлении предостережения о недопустимости нарушения обязательных (лицензионных) требований и представления об отсутствии оснований для проведения контрольных (надзорных) мероприятий.</w:t>
      </w:r>
    </w:p>
    <w:p w:rsidR="00844332" w:rsidRPr="00DD2FED" w:rsidRDefault="00844332" w:rsidP="00844332">
      <w:pPr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>4.6. Составлять протоколы об административных правонарушениях, рассматривать дела об административных правонарушениях и принимать меры по предотвращению таких нарушений.</w:t>
      </w:r>
    </w:p>
    <w:p w:rsidR="00844332" w:rsidRPr="00DD2FED" w:rsidRDefault="00844332" w:rsidP="00844332">
      <w:pPr>
        <w:adjustRightInd w:val="0"/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 xml:space="preserve">4.7. Направлять </w:t>
      </w:r>
      <w:proofErr w:type="gramStart"/>
      <w:r w:rsidRPr="00DD2FED">
        <w:rPr>
          <w:sz w:val="28"/>
          <w:szCs w:val="28"/>
        </w:rPr>
        <w:t>в уполномоченные органы материалы о выявленных нарушениях для решения вопросов о возбуждении уголовных дел по признакам</w:t>
      </w:r>
      <w:proofErr w:type="gramEnd"/>
      <w:r w:rsidRPr="00DD2FED">
        <w:rPr>
          <w:sz w:val="28"/>
          <w:szCs w:val="28"/>
        </w:rPr>
        <w:t xml:space="preserve"> преступлений.</w:t>
      </w:r>
    </w:p>
    <w:p w:rsidR="00844332" w:rsidRPr="00DD2FED" w:rsidRDefault="00844332" w:rsidP="00844332">
      <w:pPr>
        <w:tabs>
          <w:tab w:val="left" w:pos="0"/>
          <w:tab w:val="left" w:pos="1260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_Hlk95650560"/>
      <w:r w:rsidRPr="00DD2FED">
        <w:rPr>
          <w:sz w:val="28"/>
          <w:szCs w:val="28"/>
        </w:rPr>
        <w:t xml:space="preserve">4.8. </w:t>
      </w:r>
      <w:bookmarkStart w:id="8" w:name="_Hlk95672188"/>
      <w:bookmarkEnd w:id="7"/>
      <w:r w:rsidRPr="00DD2FED">
        <w:rPr>
          <w:sz w:val="28"/>
          <w:szCs w:val="28"/>
        </w:rPr>
        <w:t>Обращаться в установленном порядке в суд общей юрисдикции, арбитражный суд в случаях, предусмотренных законодательством Российской Федерации, в том числе с заявлениями о понуждении к исполнению предписаний об устранении выявленных нарушений обязательных (лицензионных) требований.</w:t>
      </w:r>
    </w:p>
    <w:p w:rsidR="00844332" w:rsidRPr="00DD2FED" w:rsidRDefault="00844332" w:rsidP="00844332">
      <w:pPr>
        <w:tabs>
          <w:tab w:val="left" w:pos="0"/>
          <w:tab w:val="left" w:pos="1260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 xml:space="preserve">4.9. Проводить и участвовать в работе комиссий, рабочих групп, совещаниях, конференциях и других мероприятиях по вопросам деятельности инспекции. </w:t>
      </w:r>
    </w:p>
    <w:p w:rsidR="00844332" w:rsidRPr="00DD2FED" w:rsidRDefault="00844332" w:rsidP="00844332">
      <w:pPr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>4.10. Участвовать в совещаниях и мероприятиях по вопросам, входящим в компетенцию инспекции.</w:t>
      </w:r>
    </w:p>
    <w:p w:rsidR="00844332" w:rsidRPr="00DD2FED" w:rsidRDefault="00844332" w:rsidP="00844332">
      <w:pPr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>4.11. Принимать участие в обсуждении вопросов и подготовке проектов документов, касающихся работы отдела, а также совершенствования форм и методов работы с ними.</w:t>
      </w:r>
    </w:p>
    <w:p w:rsidR="00844332" w:rsidRPr="00DD2FED" w:rsidRDefault="00844332" w:rsidP="00844332">
      <w:pPr>
        <w:pStyle w:val="3"/>
        <w:tabs>
          <w:tab w:val="left" w:pos="1440"/>
        </w:tabs>
        <w:ind w:firstLine="709"/>
      </w:pPr>
      <w:r w:rsidRPr="00DD2FED">
        <w:t>4.12. Давать сотрудникам отдела разъяснения и указания по вопросам, входящим в должностные обязанности, предусмотренные настоящим должностным регламентом.</w:t>
      </w:r>
    </w:p>
    <w:p w:rsidR="00844332" w:rsidRPr="00DD2FED" w:rsidRDefault="00844332" w:rsidP="00844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>4.13. Вносить на рассмотрение начальника отдела предложения по усовершенствованию форм и методов работы отдела, а также повышению эффективности деятельности отдела.</w:t>
      </w:r>
    </w:p>
    <w:p w:rsidR="00844332" w:rsidRPr="00DD2FED" w:rsidRDefault="00844332" w:rsidP="00844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FED">
        <w:rPr>
          <w:sz w:val="28"/>
          <w:szCs w:val="28"/>
        </w:rPr>
        <w:t>4.14. Вносить в установленном порядке на рассмотрение начальника отдела проекты нормативных правовых актов и предложений по совершенствованию законодательства по вопросам деятельности инспекции.</w:t>
      </w:r>
    </w:p>
    <w:p w:rsidR="00844332" w:rsidRPr="00DD2FED" w:rsidRDefault="00844332" w:rsidP="0084433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D2FED">
        <w:rPr>
          <w:color w:val="000000"/>
          <w:sz w:val="28"/>
          <w:szCs w:val="28"/>
        </w:rPr>
        <w:t>4.15. Вносить предложения начальнику отдела о применении дисциплинарных взысканий и поощрении сотрудников отдела.</w:t>
      </w:r>
    </w:p>
    <w:p w:rsidR="00844332" w:rsidRPr="00DD2FED" w:rsidRDefault="00844332" w:rsidP="00844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ED">
        <w:rPr>
          <w:rFonts w:ascii="Times New Roman" w:hAnsi="Times New Roman" w:cs="Times New Roman"/>
          <w:sz w:val="28"/>
          <w:szCs w:val="28"/>
        </w:rPr>
        <w:t xml:space="preserve">4.16. Иные права, предусмотренные законодательством о государственной гражданской службе. </w:t>
      </w:r>
    </w:p>
    <w:bookmarkEnd w:id="8"/>
    <w:p w:rsidR="00C23103" w:rsidRDefault="00C23103" w:rsidP="00A80A00">
      <w:pPr>
        <w:spacing w:line="252" w:lineRule="auto"/>
        <w:ind w:firstLine="782"/>
        <w:jc w:val="center"/>
        <w:rPr>
          <w:b/>
          <w:sz w:val="26"/>
          <w:szCs w:val="26"/>
        </w:rPr>
      </w:pPr>
    </w:p>
    <w:p w:rsidR="00757D04" w:rsidRPr="00C23103" w:rsidRDefault="00D4326F" w:rsidP="00A80A00">
      <w:pPr>
        <w:spacing w:line="252" w:lineRule="auto"/>
        <w:ind w:firstLine="782"/>
        <w:jc w:val="center"/>
        <w:rPr>
          <w:b/>
          <w:sz w:val="28"/>
          <w:szCs w:val="28"/>
        </w:rPr>
      </w:pPr>
      <w:r w:rsidRPr="00C23103">
        <w:rPr>
          <w:b/>
          <w:sz w:val="28"/>
          <w:szCs w:val="28"/>
          <w:lang w:val="en-US"/>
        </w:rPr>
        <w:t>V</w:t>
      </w:r>
      <w:r w:rsidR="005A1C93" w:rsidRPr="00C23103">
        <w:rPr>
          <w:b/>
          <w:sz w:val="28"/>
          <w:szCs w:val="28"/>
        </w:rPr>
        <w:t>. О</w:t>
      </w:r>
      <w:r w:rsidR="00DE5D0D" w:rsidRPr="00C23103">
        <w:rPr>
          <w:b/>
          <w:sz w:val="28"/>
          <w:szCs w:val="28"/>
        </w:rPr>
        <w:t>тветственность</w:t>
      </w:r>
    </w:p>
    <w:p w:rsidR="00AB7646" w:rsidRPr="00C23103" w:rsidRDefault="00AB7646" w:rsidP="00A80A00">
      <w:pPr>
        <w:spacing w:line="252" w:lineRule="auto"/>
        <w:ind w:firstLine="782"/>
        <w:jc w:val="center"/>
        <w:rPr>
          <w:b/>
          <w:sz w:val="28"/>
          <w:szCs w:val="28"/>
        </w:rPr>
      </w:pPr>
    </w:p>
    <w:p w:rsidR="00844332" w:rsidRPr="00C23103" w:rsidRDefault="00844332" w:rsidP="00844332">
      <w:pPr>
        <w:tabs>
          <w:tab w:val="left" w:pos="6237"/>
        </w:tabs>
        <w:spacing w:line="252" w:lineRule="auto"/>
        <w:ind w:firstLine="851"/>
        <w:jc w:val="both"/>
        <w:rPr>
          <w:sz w:val="28"/>
          <w:szCs w:val="28"/>
        </w:rPr>
      </w:pPr>
      <w:r w:rsidRPr="00C23103">
        <w:rPr>
          <w:sz w:val="28"/>
          <w:szCs w:val="28"/>
        </w:rPr>
        <w:t xml:space="preserve">Заместитель начальника отдела несет ответственность, предусмотренную действующим законодательством, в том числе </w:t>
      </w:r>
      <w:proofErr w:type="gramStart"/>
      <w:r w:rsidRPr="00C23103">
        <w:rPr>
          <w:sz w:val="28"/>
          <w:szCs w:val="28"/>
        </w:rPr>
        <w:t>за</w:t>
      </w:r>
      <w:proofErr w:type="gramEnd"/>
      <w:r w:rsidRPr="00C23103">
        <w:rPr>
          <w:sz w:val="28"/>
          <w:szCs w:val="28"/>
        </w:rPr>
        <w:t>:</w:t>
      </w:r>
    </w:p>
    <w:p w:rsidR="00844332" w:rsidRPr="00C23103" w:rsidRDefault="00844332" w:rsidP="00844332">
      <w:pPr>
        <w:spacing w:line="252" w:lineRule="auto"/>
        <w:ind w:firstLine="851"/>
        <w:jc w:val="both"/>
        <w:rPr>
          <w:sz w:val="28"/>
          <w:szCs w:val="28"/>
        </w:rPr>
      </w:pPr>
      <w:r w:rsidRPr="00C23103">
        <w:rPr>
          <w:sz w:val="28"/>
          <w:szCs w:val="28"/>
        </w:rPr>
        <w:lastRenderedPageBreak/>
        <w:t>1) неисполнение или ненадлежащее исполнение по его вине возложенных должностных обязанностей;</w:t>
      </w:r>
    </w:p>
    <w:p w:rsidR="00844332" w:rsidRPr="00C23103" w:rsidRDefault="00844332" w:rsidP="00844332">
      <w:pPr>
        <w:spacing w:line="252" w:lineRule="auto"/>
        <w:ind w:firstLine="851"/>
        <w:jc w:val="both"/>
        <w:rPr>
          <w:sz w:val="28"/>
          <w:szCs w:val="28"/>
        </w:rPr>
      </w:pPr>
      <w:r w:rsidRPr="00C23103">
        <w:rPr>
          <w:sz w:val="28"/>
          <w:szCs w:val="28"/>
        </w:rPr>
        <w:t>2) нарушение служебного распорядка и служебной дисциплины;</w:t>
      </w:r>
    </w:p>
    <w:p w:rsidR="00844332" w:rsidRPr="00C23103" w:rsidRDefault="00844332" w:rsidP="00844332">
      <w:pPr>
        <w:spacing w:line="252" w:lineRule="auto"/>
        <w:ind w:firstLine="851"/>
        <w:jc w:val="both"/>
        <w:rPr>
          <w:sz w:val="28"/>
          <w:szCs w:val="28"/>
        </w:rPr>
      </w:pPr>
      <w:r w:rsidRPr="00C23103">
        <w:rPr>
          <w:sz w:val="28"/>
          <w:szCs w:val="28"/>
        </w:rPr>
        <w:t>3) предоставление руководству недостоверной информации;</w:t>
      </w:r>
    </w:p>
    <w:p w:rsidR="00844332" w:rsidRPr="00C23103" w:rsidRDefault="00844332" w:rsidP="00844332">
      <w:pPr>
        <w:spacing w:line="252" w:lineRule="auto"/>
        <w:ind w:firstLine="851"/>
        <w:jc w:val="both"/>
        <w:rPr>
          <w:sz w:val="28"/>
          <w:szCs w:val="28"/>
        </w:rPr>
      </w:pPr>
      <w:r w:rsidRPr="00C23103">
        <w:rPr>
          <w:sz w:val="28"/>
          <w:szCs w:val="28"/>
        </w:rPr>
        <w:t>4) нарушение сроков и порядка рассмотрения обращений граждан, организаций;</w:t>
      </w:r>
    </w:p>
    <w:p w:rsidR="00844332" w:rsidRPr="00C23103" w:rsidRDefault="00844332" w:rsidP="00844332">
      <w:pPr>
        <w:spacing w:line="252" w:lineRule="auto"/>
        <w:ind w:firstLine="851"/>
        <w:jc w:val="both"/>
        <w:rPr>
          <w:sz w:val="28"/>
          <w:szCs w:val="28"/>
        </w:rPr>
      </w:pPr>
      <w:r w:rsidRPr="00C23103">
        <w:rPr>
          <w:sz w:val="28"/>
          <w:szCs w:val="28"/>
        </w:rPr>
        <w:t>5) нарушение сроков и порядка составления процессуальных и иных документов, используемых при осуществлении должностных обязанностей;</w:t>
      </w:r>
    </w:p>
    <w:p w:rsidR="00844332" w:rsidRPr="00C23103" w:rsidRDefault="00844332" w:rsidP="00844332">
      <w:pPr>
        <w:spacing w:line="252" w:lineRule="auto"/>
        <w:ind w:firstLine="851"/>
        <w:jc w:val="both"/>
        <w:rPr>
          <w:sz w:val="28"/>
          <w:szCs w:val="28"/>
        </w:rPr>
      </w:pPr>
      <w:r w:rsidRPr="00C23103">
        <w:rPr>
          <w:sz w:val="28"/>
          <w:szCs w:val="28"/>
        </w:rPr>
        <w:t>6) несоблюдение сроков представления установленной отчетности и ее недостоверность;</w:t>
      </w:r>
    </w:p>
    <w:p w:rsidR="00844332" w:rsidRDefault="00071E46" w:rsidP="00844332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844332" w:rsidRPr="00C23103">
        <w:rPr>
          <w:color w:val="000000"/>
          <w:sz w:val="28"/>
          <w:szCs w:val="28"/>
        </w:rPr>
        <w:t xml:space="preserve">) нарушение сроков и порядка исполнения государственных функций; </w:t>
      </w:r>
    </w:p>
    <w:p w:rsidR="007949B2" w:rsidRDefault="007949B2" w:rsidP="00844332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8) </w:t>
      </w:r>
      <w:r w:rsidRPr="00C23103">
        <w:rPr>
          <w:sz w:val="28"/>
          <w:szCs w:val="28"/>
        </w:rPr>
        <w:t>нарушение порядка сохранности документов и имущества;</w:t>
      </w:r>
    </w:p>
    <w:p w:rsidR="007949B2" w:rsidRPr="00C23103" w:rsidRDefault="007949B2" w:rsidP="00844332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C23103">
        <w:rPr>
          <w:sz w:val="28"/>
          <w:szCs w:val="28"/>
        </w:rPr>
        <w:t>причинение ущерба инспекции, в случае необеспечения сохранности имущества, находящегося в его распоряжении;</w:t>
      </w:r>
    </w:p>
    <w:p w:rsidR="00B85B22" w:rsidRPr="00757BEA" w:rsidRDefault="00B85B22" w:rsidP="00B85B2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57BEA">
        <w:rPr>
          <w:sz w:val="28"/>
          <w:szCs w:val="28"/>
        </w:rPr>
        <w:t xml:space="preserve">)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19" w:history="1">
        <w:r w:rsidRPr="00757BEA">
          <w:rPr>
            <w:sz w:val="28"/>
            <w:szCs w:val="28"/>
          </w:rPr>
          <w:t>статьями 15</w:t>
        </w:r>
      </w:hyperlink>
      <w:r w:rsidRPr="00757BEA">
        <w:rPr>
          <w:sz w:val="28"/>
          <w:szCs w:val="28"/>
        </w:rPr>
        <w:t>-1</w:t>
      </w:r>
      <w:hyperlink r:id="rId20" w:history="1">
        <w:r w:rsidRPr="00757BEA">
          <w:rPr>
            <w:sz w:val="28"/>
            <w:szCs w:val="28"/>
          </w:rPr>
          <w:t>7</w:t>
        </w:r>
      </w:hyperlink>
      <w:r w:rsidRPr="00757BEA">
        <w:rPr>
          <w:sz w:val="28"/>
          <w:szCs w:val="28"/>
        </w:rPr>
        <w:t xml:space="preserve">  Федерального   закона  от  27 июля 2004 г.           </w:t>
      </w:r>
      <w:r>
        <w:rPr>
          <w:sz w:val="28"/>
          <w:szCs w:val="28"/>
        </w:rPr>
        <w:t xml:space="preserve">         </w:t>
      </w:r>
      <w:r w:rsidRPr="00757BEA">
        <w:rPr>
          <w:sz w:val="28"/>
          <w:szCs w:val="28"/>
        </w:rPr>
        <w:t xml:space="preserve">  №  79-ФЗ «О государственной гражданской службе Российской Федерации»;</w:t>
      </w:r>
    </w:p>
    <w:p w:rsidR="00B85B22" w:rsidRPr="00757BEA" w:rsidRDefault="00B85B22" w:rsidP="00B85B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757BEA">
        <w:rPr>
          <w:sz w:val="28"/>
          <w:szCs w:val="28"/>
        </w:rPr>
        <w:t xml:space="preserve">)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1" w:history="1">
        <w:r w:rsidRPr="00757BEA">
          <w:rPr>
            <w:sz w:val="28"/>
            <w:szCs w:val="28"/>
          </w:rPr>
          <w:t>законом</w:t>
        </w:r>
      </w:hyperlink>
      <w:r w:rsidRPr="00757BEA">
        <w:rPr>
          <w:sz w:val="28"/>
          <w:szCs w:val="28"/>
        </w:rPr>
        <w:t xml:space="preserve">             от 27 июля 2004 г. № 79-ФЗ «О государственной гражданской службе Российской Федерации», Федеральным </w:t>
      </w:r>
      <w:hyperlink r:id="rId22" w:history="1">
        <w:r w:rsidRPr="00757BEA">
          <w:rPr>
            <w:sz w:val="28"/>
            <w:szCs w:val="28"/>
          </w:rPr>
          <w:t>законом</w:t>
        </w:r>
      </w:hyperlink>
      <w:r w:rsidRPr="00757BEA">
        <w:rPr>
          <w:sz w:val="28"/>
          <w:szCs w:val="28"/>
        </w:rPr>
        <w:t xml:space="preserve"> от 25 декабря 2008 г. № 273-ФЗ «О противодействии коррупции», другими федеральными законами;</w:t>
      </w:r>
    </w:p>
    <w:p w:rsidR="00B85B22" w:rsidRPr="00757BEA" w:rsidRDefault="00B85B22" w:rsidP="00B85B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757BEA">
        <w:rPr>
          <w:sz w:val="28"/>
          <w:szCs w:val="28"/>
        </w:rPr>
        <w:t xml:space="preserve">) нарушение требований к служебному поведению, установленных </w:t>
      </w:r>
      <w:hyperlink r:id="rId23" w:history="1">
        <w:r w:rsidRPr="00757BEA">
          <w:rPr>
            <w:sz w:val="28"/>
            <w:szCs w:val="28"/>
          </w:rPr>
          <w:t>статьей 18</w:t>
        </w:r>
      </w:hyperlink>
      <w:r w:rsidRPr="00757BEA">
        <w:rPr>
          <w:sz w:val="28"/>
          <w:szCs w:val="28"/>
        </w:rPr>
        <w:t xml:space="preserve"> Федерального закона от 27 июля 2004 г. № 79-ФЗ «О государственной гражданской службе Российской Федерации», и положений </w:t>
      </w:r>
      <w:hyperlink r:id="rId24" w:history="1">
        <w:r w:rsidRPr="00757BEA">
          <w:rPr>
            <w:sz w:val="28"/>
            <w:szCs w:val="28"/>
          </w:rPr>
          <w:t>Кодекса</w:t>
        </w:r>
      </w:hyperlink>
      <w:r w:rsidRPr="00757BEA">
        <w:rPr>
          <w:sz w:val="28"/>
          <w:szCs w:val="28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</w:t>
      </w:r>
      <w:r>
        <w:rPr>
          <w:sz w:val="28"/>
          <w:szCs w:val="28"/>
        </w:rPr>
        <w:t xml:space="preserve">й области                       </w:t>
      </w:r>
      <w:r w:rsidRPr="00757BEA">
        <w:rPr>
          <w:sz w:val="28"/>
          <w:szCs w:val="28"/>
        </w:rPr>
        <w:t>от 1 декабря 2009 г.;</w:t>
      </w:r>
    </w:p>
    <w:p w:rsidR="00B85B22" w:rsidRPr="00757BEA" w:rsidRDefault="00B85B22" w:rsidP="00B85B22">
      <w:pPr>
        <w:widowControl w:val="0"/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757BEA">
        <w:rPr>
          <w:sz w:val="28"/>
          <w:szCs w:val="28"/>
        </w:rPr>
        <w:t>) иные нарушения действующего законодательства.</w:t>
      </w:r>
    </w:p>
    <w:p w:rsidR="007949B2" w:rsidRPr="007D6E2F" w:rsidRDefault="007949B2" w:rsidP="00A80A00">
      <w:pPr>
        <w:pStyle w:val="a4"/>
        <w:spacing w:line="252" w:lineRule="auto"/>
        <w:rPr>
          <w:b/>
          <w:bCs/>
          <w:sz w:val="26"/>
          <w:szCs w:val="26"/>
        </w:rPr>
      </w:pPr>
    </w:p>
    <w:p w:rsidR="00297C29" w:rsidRDefault="00D4326F" w:rsidP="00A80A00">
      <w:pPr>
        <w:pStyle w:val="a4"/>
        <w:spacing w:line="252" w:lineRule="auto"/>
        <w:rPr>
          <w:b/>
          <w:bCs/>
          <w:sz w:val="28"/>
          <w:szCs w:val="28"/>
        </w:rPr>
      </w:pPr>
      <w:r w:rsidRPr="00AD58B1">
        <w:rPr>
          <w:b/>
          <w:bCs/>
          <w:sz w:val="28"/>
          <w:szCs w:val="28"/>
          <w:lang w:val="en-US"/>
        </w:rPr>
        <w:t>VI</w:t>
      </w:r>
      <w:r w:rsidR="00DE5D0D" w:rsidRPr="00AD58B1">
        <w:rPr>
          <w:b/>
          <w:bCs/>
          <w:sz w:val="28"/>
          <w:szCs w:val="28"/>
        </w:rPr>
        <w:t>. Перечень вопросов,</w:t>
      </w:r>
      <w:r w:rsidR="00DC20F8" w:rsidRPr="00AD58B1">
        <w:rPr>
          <w:b/>
          <w:bCs/>
          <w:sz w:val="28"/>
          <w:szCs w:val="28"/>
        </w:rPr>
        <w:t xml:space="preserve"> </w:t>
      </w:r>
      <w:r w:rsidR="00DE5D0D" w:rsidRPr="00AD58B1">
        <w:rPr>
          <w:b/>
          <w:bCs/>
          <w:sz w:val="28"/>
          <w:szCs w:val="28"/>
        </w:rPr>
        <w:t xml:space="preserve">по которым </w:t>
      </w:r>
      <w:r w:rsidR="004467E8" w:rsidRPr="00AD58B1">
        <w:rPr>
          <w:b/>
          <w:bCs/>
          <w:sz w:val="28"/>
          <w:szCs w:val="28"/>
        </w:rPr>
        <w:t xml:space="preserve">заместитель </w:t>
      </w:r>
      <w:r w:rsidR="00800534" w:rsidRPr="00AD58B1">
        <w:rPr>
          <w:b/>
          <w:bCs/>
          <w:sz w:val="28"/>
          <w:szCs w:val="28"/>
        </w:rPr>
        <w:t>начальник</w:t>
      </w:r>
      <w:r w:rsidR="004467E8" w:rsidRPr="00AD58B1">
        <w:rPr>
          <w:b/>
          <w:bCs/>
          <w:sz w:val="28"/>
          <w:szCs w:val="28"/>
        </w:rPr>
        <w:t>а</w:t>
      </w:r>
      <w:r w:rsidR="00800534" w:rsidRPr="00AD58B1">
        <w:rPr>
          <w:b/>
          <w:bCs/>
          <w:sz w:val="28"/>
          <w:szCs w:val="28"/>
        </w:rPr>
        <w:t xml:space="preserve"> отдела</w:t>
      </w:r>
      <w:r w:rsidRPr="00AD58B1">
        <w:rPr>
          <w:b/>
          <w:bCs/>
          <w:sz w:val="28"/>
          <w:szCs w:val="28"/>
        </w:rPr>
        <w:t xml:space="preserve"> </w:t>
      </w:r>
    </w:p>
    <w:p w:rsidR="00297C29" w:rsidRDefault="00DE5D0D" w:rsidP="00A80A00">
      <w:pPr>
        <w:pStyle w:val="a4"/>
        <w:spacing w:line="252" w:lineRule="auto"/>
        <w:rPr>
          <w:b/>
          <w:bCs/>
          <w:sz w:val="28"/>
          <w:szCs w:val="28"/>
        </w:rPr>
      </w:pPr>
      <w:r w:rsidRPr="00AD58B1">
        <w:rPr>
          <w:b/>
          <w:bCs/>
          <w:sz w:val="28"/>
          <w:szCs w:val="28"/>
        </w:rPr>
        <w:t xml:space="preserve">вправе или </w:t>
      </w:r>
      <w:r w:rsidR="00844332" w:rsidRPr="00AD58B1">
        <w:rPr>
          <w:b/>
          <w:bCs/>
          <w:sz w:val="28"/>
          <w:szCs w:val="28"/>
        </w:rPr>
        <w:t>обязан самостоятельно принимать</w:t>
      </w:r>
      <w:r w:rsidRPr="00AD58B1">
        <w:rPr>
          <w:b/>
          <w:bCs/>
          <w:sz w:val="28"/>
          <w:szCs w:val="28"/>
        </w:rPr>
        <w:t xml:space="preserve"> </w:t>
      </w:r>
    </w:p>
    <w:p w:rsidR="00DE5D0D" w:rsidRPr="00AD58B1" w:rsidRDefault="005A1C93" w:rsidP="00A80A00">
      <w:pPr>
        <w:pStyle w:val="a4"/>
        <w:spacing w:line="252" w:lineRule="auto"/>
        <w:rPr>
          <w:b/>
          <w:bCs/>
          <w:sz w:val="28"/>
          <w:szCs w:val="28"/>
        </w:rPr>
      </w:pPr>
      <w:r w:rsidRPr="00AD58B1">
        <w:rPr>
          <w:b/>
          <w:bCs/>
          <w:sz w:val="28"/>
          <w:szCs w:val="28"/>
        </w:rPr>
        <w:t>управленческие и иные решения</w:t>
      </w:r>
    </w:p>
    <w:p w:rsidR="00AB7646" w:rsidRPr="00AD58B1" w:rsidRDefault="00AB7646" w:rsidP="00A80A00">
      <w:pPr>
        <w:pStyle w:val="a4"/>
        <w:spacing w:line="252" w:lineRule="auto"/>
        <w:rPr>
          <w:b/>
          <w:bCs/>
          <w:sz w:val="16"/>
          <w:szCs w:val="16"/>
        </w:rPr>
      </w:pPr>
    </w:p>
    <w:p w:rsidR="002D273A" w:rsidRPr="00AD58B1" w:rsidRDefault="002D273A" w:rsidP="00517826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 xml:space="preserve">6.1. </w:t>
      </w:r>
      <w:r w:rsidRPr="00AD58B1">
        <w:rPr>
          <w:spacing w:val="8"/>
          <w:sz w:val="28"/>
          <w:szCs w:val="28"/>
        </w:rPr>
        <w:t xml:space="preserve">При исполнении должностных обязанностей </w:t>
      </w:r>
      <w:r w:rsidR="004467E8" w:rsidRPr="00AD58B1">
        <w:rPr>
          <w:spacing w:val="8"/>
          <w:sz w:val="28"/>
          <w:szCs w:val="28"/>
        </w:rPr>
        <w:t xml:space="preserve">заместитель </w:t>
      </w:r>
      <w:r w:rsidRPr="00AD58B1">
        <w:rPr>
          <w:sz w:val="28"/>
          <w:szCs w:val="28"/>
        </w:rPr>
        <w:t>начальник</w:t>
      </w:r>
      <w:r w:rsidR="004467E8" w:rsidRPr="00AD58B1">
        <w:rPr>
          <w:sz w:val="28"/>
          <w:szCs w:val="28"/>
        </w:rPr>
        <w:t>а</w:t>
      </w:r>
      <w:r w:rsidRPr="00AD58B1">
        <w:rPr>
          <w:sz w:val="28"/>
          <w:szCs w:val="28"/>
        </w:rPr>
        <w:t xml:space="preserve"> отдела</w:t>
      </w:r>
      <w:r w:rsidR="00DC20F8" w:rsidRPr="00AD58B1">
        <w:rPr>
          <w:sz w:val="28"/>
          <w:szCs w:val="28"/>
        </w:rPr>
        <w:t xml:space="preserve"> </w:t>
      </w:r>
      <w:r w:rsidRPr="00AD58B1">
        <w:rPr>
          <w:sz w:val="28"/>
          <w:szCs w:val="28"/>
        </w:rPr>
        <w:t>вправе самостоятельно принимать управленческие и иные решения по вопросам:</w:t>
      </w:r>
    </w:p>
    <w:p w:rsidR="002D273A" w:rsidRPr="00AD58B1" w:rsidRDefault="00ED349E" w:rsidP="00517826">
      <w:pPr>
        <w:pStyle w:val="3"/>
        <w:ind w:firstLine="709"/>
      </w:pPr>
      <w:r w:rsidRPr="00AD58B1">
        <w:t xml:space="preserve">1) </w:t>
      </w:r>
      <w:r w:rsidR="002D273A" w:rsidRPr="00AD58B1">
        <w:t>внесения предложений по совершенствованию работы отдела;</w:t>
      </w:r>
    </w:p>
    <w:p w:rsidR="002D273A" w:rsidRPr="00AD58B1" w:rsidRDefault="00ED349E" w:rsidP="00517826">
      <w:pPr>
        <w:pStyle w:val="3"/>
        <w:ind w:firstLine="709"/>
      </w:pPr>
      <w:r w:rsidRPr="00AD58B1">
        <w:t xml:space="preserve">2) </w:t>
      </w:r>
      <w:r w:rsidR="002D273A" w:rsidRPr="00AD58B1">
        <w:t>изменения сроков рассмотрения обращений граждан с</w:t>
      </w:r>
      <w:r w:rsidR="00B706B0" w:rsidRPr="00AD58B1">
        <w:t xml:space="preserve"> целью их скорейшего разрешения.</w:t>
      </w:r>
    </w:p>
    <w:p w:rsidR="002D273A" w:rsidRPr="00AD58B1" w:rsidRDefault="002D273A" w:rsidP="00517826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 xml:space="preserve">6.2. </w:t>
      </w:r>
      <w:r w:rsidRPr="00AD58B1">
        <w:rPr>
          <w:spacing w:val="8"/>
          <w:sz w:val="28"/>
          <w:szCs w:val="28"/>
        </w:rPr>
        <w:t xml:space="preserve">При исполнении должностных обязанностей </w:t>
      </w:r>
      <w:r w:rsidR="004467E8" w:rsidRPr="00AD58B1">
        <w:rPr>
          <w:spacing w:val="8"/>
          <w:sz w:val="28"/>
          <w:szCs w:val="28"/>
        </w:rPr>
        <w:t xml:space="preserve">заместитель </w:t>
      </w:r>
      <w:r w:rsidRPr="00AD58B1">
        <w:rPr>
          <w:sz w:val="28"/>
          <w:szCs w:val="28"/>
        </w:rPr>
        <w:t>начальник</w:t>
      </w:r>
      <w:r w:rsidR="004467E8" w:rsidRPr="00AD58B1">
        <w:rPr>
          <w:sz w:val="28"/>
          <w:szCs w:val="28"/>
        </w:rPr>
        <w:t>а</w:t>
      </w:r>
      <w:r w:rsidRPr="00AD58B1">
        <w:rPr>
          <w:sz w:val="28"/>
          <w:szCs w:val="28"/>
        </w:rPr>
        <w:t xml:space="preserve"> отдела обязан самостоятельно принимать управленческие и иные решения по вопросам:</w:t>
      </w:r>
    </w:p>
    <w:p w:rsidR="00844332" w:rsidRPr="00AD58B1" w:rsidRDefault="00844332" w:rsidP="00517826">
      <w:pPr>
        <w:pStyle w:val="3"/>
        <w:ind w:firstLine="709"/>
      </w:pPr>
      <w:r w:rsidRPr="00AD58B1">
        <w:lastRenderedPageBreak/>
        <w:t>1) подготовки проектов писем органам исполнительной власти Нижегородской области, организациям и гражданам по вопросам, входящим в его компетенцию;</w:t>
      </w:r>
    </w:p>
    <w:p w:rsidR="00844332" w:rsidRPr="00AD58B1" w:rsidRDefault="00844332" w:rsidP="005178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>2) подготовки проектов представлений о проведении контрольных (надзорных) мероприятий, составления представлений о направлении предостережения о недопустимости нарушения обязательных (лицензионных) требований и представлений об отсутствии оснований для проведения контрольных (надзорных) мероприятий;</w:t>
      </w:r>
    </w:p>
    <w:p w:rsidR="00844332" w:rsidRPr="00AD58B1" w:rsidRDefault="00844332" w:rsidP="00AD58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 xml:space="preserve">3) подготовки проектов предостережений о недопустимости нарушения обязательных (лицензионных) требований в соответствии с законодательством, осуществления </w:t>
      </w:r>
      <w:proofErr w:type="gramStart"/>
      <w:r w:rsidRPr="00AD58B1">
        <w:rPr>
          <w:sz w:val="28"/>
          <w:szCs w:val="28"/>
        </w:rPr>
        <w:t>контроля за</w:t>
      </w:r>
      <w:proofErr w:type="gramEnd"/>
      <w:r w:rsidRPr="00AD58B1">
        <w:rPr>
          <w:sz w:val="28"/>
          <w:szCs w:val="28"/>
        </w:rPr>
        <w:t xml:space="preserve"> их исполнением; </w:t>
      </w:r>
    </w:p>
    <w:p w:rsidR="00844332" w:rsidRPr="00AD58B1" w:rsidRDefault="00844332" w:rsidP="00AD58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 xml:space="preserve">4) выдачи предписаний об устранении выявленных нарушений обязательных (лицензионных) требований, осуществления </w:t>
      </w:r>
      <w:proofErr w:type="gramStart"/>
      <w:r w:rsidRPr="00AD58B1">
        <w:rPr>
          <w:sz w:val="28"/>
          <w:szCs w:val="28"/>
        </w:rPr>
        <w:t>контроля за</w:t>
      </w:r>
      <w:proofErr w:type="gramEnd"/>
      <w:r w:rsidRPr="00AD58B1">
        <w:rPr>
          <w:sz w:val="28"/>
          <w:szCs w:val="28"/>
        </w:rPr>
        <w:t xml:space="preserve"> исполнением содержащихся в предписаниях требований;</w:t>
      </w:r>
    </w:p>
    <w:p w:rsidR="0088714E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 xml:space="preserve">5) составления протоколов об административных правонарушениях и привлечения </w:t>
      </w:r>
      <w:r w:rsidR="0088714E" w:rsidRPr="00AD58B1">
        <w:rPr>
          <w:sz w:val="28"/>
          <w:szCs w:val="28"/>
        </w:rPr>
        <w:t>к административной ответственности в отношении юридических лиц, индивидуальных предпринимателей, должностных лиц и граждан в порядке, установленном законодательством;</w:t>
      </w:r>
    </w:p>
    <w:p w:rsidR="00844332" w:rsidRPr="00AD58B1" w:rsidRDefault="00844332" w:rsidP="00AD58B1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>6) подписания уведомлений о проведении контрольных (надзорных) и профилактических мероприятий в отношении контролируемых лиц, определений в рамках производств по делам об административных правонарушениях;</w:t>
      </w:r>
    </w:p>
    <w:p w:rsidR="00844332" w:rsidRPr="00AD58B1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 xml:space="preserve">7) подписания сопроводительных писем о направлении протоколов </w:t>
      </w:r>
      <w:r w:rsidRPr="00AD58B1">
        <w:rPr>
          <w:sz w:val="28"/>
          <w:szCs w:val="28"/>
        </w:rPr>
        <w:br/>
        <w:t>об административных правонарушениях мировым судьям для рассмотрения;</w:t>
      </w:r>
    </w:p>
    <w:p w:rsidR="00844332" w:rsidRPr="00AD58B1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>8) подписания ответов на обращения государственных органов, граждан и организаций;</w:t>
      </w:r>
    </w:p>
    <w:p w:rsidR="00844332" w:rsidRPr="00AD58B1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>9) организации деятельности отдела, обобщения и оценки результатов деятельности отдела;</w:t>
      </w:r>
    </w:p>
    <w:p w:rsidR="00844332" w:rsidRPr="00AD58B1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>10) участия в распределении обязанностей между сотрудниками отдела;</w:t>
      </w:r>
    </w:p>
    <w:p w:rsidR="00844332" w:rsidRPr="00AD58B1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>11) организации взаимодействия отдела с другими отделами инспекции, органами исполнительной власти, другими организациями и учреждениями с целью выполнения задач и функций, определенных положением об отделе;</w:t>
      </w:r>
    </w:p>
    <w:p w:rsidR="00844332" w:rsidRPr="00AD58B1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>12) участия в составлении планов деятельности и отчетов по итогам деятельности в установленные сроки;</w:t>
      </w:r>
    </w:p>
    <w:p w:rsidR="00844332" w:rsidRPr="00AD58B1" w:rsidRDefault="00844332" w:rsidP="00AD58B1">
      <w:pPr>
        <w:ind w:firstLine="709"/>
        <w:jc w:val="both"/>
        <w:rPr>
          <w:sz w:val="28"/>
          <w:szCs w:val="28"/>
        </w:rPr>
      </w:pPr>
      <w:r w:rsidRPr="00AD58B1">
        <w:rPr>
          <w:sz w:val="28"/>
          <w:szCs w:val="28"/>
        </w:rPr>
        <w:t xml:space="preserve">13) организации в установленном порядке работы по ведению делопроизводства в отделе, ведению учета документов в соответствии со сроками исполнения. </w:t>
      </w:r>
    </w:p>
    <w:p w:rsidR="00844332" w:rsidRPr="00BA2C28" w:rsidRDefault="00844332" w:rsidP="00844332">
      <w:pPr>
        <w:spacing w:line="252" w:lineRule="auto"/>
        <w:ind w:firstLine="709"/>
        <w:jc w:val="both"/>
        <w:rPr>
          <w:sz w:val="28"/>
          <w:szCs w:val="28"/>
        </w:rPr>
      </w:pPr>
    </w:p>
    <w:p w:rsidR="00DD3C4B" w:rsidRPr="00BA2C28" w:rsidRDefault="00D4326F" w:rsidP="00A80A00">
      <w:pPr>
        <w:spacing w:line="252" w:lineRule="auto"/>
        <w:jc w:val="center"/>
        <w:rPr>
          <w:b/>
          <w:sz w:val="28"/>
          <w:szCs w:val="28"/>
        </w:rPr>
      </w:pPr>
      <w:r w:rsidRPr="00BA2C28">
        <w:rPr>
          <w:b/>
          <w:sz w:val="28"/>
          <w:szCs w:val="28"/>
          <w:lang w:val="en-US"/>
        </w:rPr>
        <w:t>VII</w:t>
      </w:r>
      <w:r w:rsidR="00DD3C4B" w:rsidRPr="00BA2C28">
        <w:rPr>
          <w:b/>
          <w:sz w:val="28"/>
          <w:szCs w:val="28"/>
        </w:rPr>
        <w:t>.</w:t>
      </w:r>
      <w:r w:rsidR="00DD3C4B" w:rsidRPr="00BA2C28">
        <w:rPr>
          <w:sz w:val="28"/>
          <w:szCs w:val="28"/>
        </w:rPr>
        <w:t xml:space="preserve"> </w:t>
      </w:r>
      <w:r w:rsidR="00DD3C4B" w:rsidRPr="00BA2C28">
        <w:rPr>
          <w:b/>
          <w:bCs/>
          <w:sz w:val="28"/>
          <w:szCs w:val="28"/>
        </w:rPr>
        <w:t xml:space="preserve">Перечень вопросов, по которым </w:t>
      </w:r>
      <w:r w:rsidR="004467E8" w:rsidRPr="00BA2C28">
        <w:rPr>
          <w:b/>
          <w:bCs/>
          <w:sz w:val="28"/>
          <w:szCs w:val="28"/>
        </w:rPr>
        <w:t xml:space="preserve">заместитель </w:t>
      </w:r>
      <w:r w:rsidR="00B54F6C" w:rsidRPr="00BA2C28">
        <w:rPr>
          <w:b/>
          <w:bCs/>
          <w:sz w:val="28"/>
          <w:szCs w:val="28"/>
        </w:rPr>
        <w:t>начальник</w:t>
      </w:r>
      <w:r w:rsidR="004467E8" w:rsidRPr="00BA2C28">
        <w:rPr>
          <w:b/>
          <w:bCs/>
          <w:sz w:val="28"/>
          <w:szCs w:val="28"/>
        </w:rPr>
        <w:t>а</w:t>
      </w:r>
      <w:r w:rsidR="00B54F6C" w:rsidRPr="00BA2C28">
        <w:rPr>
          <w:b/>
          <w:bCs/>
          <w:sz w:val="28"/>
          <w:szCs w:val="28"/>
        </w:rPr>
        <w:t xml:space="preserve"> </w:t>
      </w:r>
      <w:r w:rsidR="00DD3C4B" w:rsidRPr="00BA2C28">
        <w:rPr>
          <w:b/>
          <w:bCs/>
          <w:sz w:val="28"/>
          <w:szCs w:val="28"/>
        </w:rPr>
        <w:t>отдела</w:t>
      </w:r>
      <w:r w:rsidRPr="00BA2C28">
        <w:rPr>
          <w:b/>
          <w:bCs/>
          <w:sz w:val="28"/>
          <w:szCs w:val="28"/>
        </w:rPr>
        <w:t xml:space="preserve"> </w:t>
      </w:r>
      <w:r w:rsidR="00DD3C4B" w:rsidRPr="00BA2C28">
        <w:rPr>
          <w:b/>
          <w:bCs/>
          <w:sz w:val="28"/>
          <w:szCs w:val="28"/>
        </w:rPr>
        <w:t xml:space="preserve">вправе или обязан участвовать при подготовке проектов </w:t>
      </w:r>
      <w:r w:rsidR="00DD3C4B" w:rsidRPr="00BA2C28">
        <w:rPr>
          <w:b/>
          <w:sz w:val="28"/>
          <w:szCs w:val="28"/>
        </w:rPr>
        <w:t xml:space="preserve">нормативных </w:t>
      </w:r>
      <w:r w:rsidR="00DD3C4B" w:rsidRPr="00BA2C28">
        <w:rPr>
          <w:b/>
          <w:bCs/>
          <w:sz w:val="28"/>
          <w:szCs w:val="28"/>
        </w:rPr>
        <w:t xml:space="preserve">правовых актов и (или) проектов управленческих и иных </w:t>
      </w:r>
      <w:r w:rsidR="00DD3C4B" w:rsidRPr="00BA2C28">
        <w:rPr>
          <w:b/>
          <w:sz w:val="28"/>
          <w:szCs w:val="28"/>
        </w:rPr>
        <w:t>решений</w:t>
      </w:r>
    </w:p>
    <w:p w:rsidR="00FF040E" w:rsidRPr="007D6E2F" w:rsidRDefault="00FF040E" w:rsidP="00A80A00">
      <w:pPr>
        <w:pStyle w:val="a4"/>
        <w:spacing w:line="252" w:lineRule="auto"/>
        <w:ind w:firstLine="720"/>
        <w:jc w:val="both"/>
        <w:rPr>
          <w:b/>
          <w:bCs/>
          <w:sz w:val="26"/>
          <w:szCs w:val="26"/>
        </w:rPr>
      </w:pPr>
    </w:p>
    <w:p w:rsidR="00856093" w:rsidRPr="007950D2" w:rsidRDefault="004467E8" w:rsidP="00856093">
      <w:pPr>
        <w:pStyle w:val="ConsPlusNormal"/>
        <w:widowControl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950D2">
        <w:rPr>
          <w:rFonts w:ascii="Times New Roman" w:hAnsi="Times New Roman" w:cs="Times New Roman"/>
          <w:sz w:val="28"/>
          <w:szCs w:val="28"/>
        </w:rPr>
        <w:t>Заместитель н</w:t>
      </w:r>
      <w:r w:rsidR="00856093" w:rsidRPr="007950D2">
        <w:rPr>
          <w:rFonts w:ascii="Times New Roman" w:hAnsi="Times New Roman" w:cs="Times New Roman"/>
          <w:sz w:val="28"/>
          <w:szCs w:val="28"/>
        </w:rPr>
        <w:t>ачальник</w:t>
      </w:r>
      <w:r w:rsidRPr="007950D2">
        <w:rPr>
          <w:rFonts w:ascii="Times New Roman" w:hAnsi="Times New Roman" w:cs="Times New Roman"/>
          <w:sz w:val="28"/>
          <w:szCs w:val="28"/>
        </w:rPr>
        <w:t>а</w:t>
      </w:r>
      <w:r w:rsidR="00856093" w:rsidRPr="007950D2">
        <w:rPr>
          <w:rFonts w:ascii="Times New Roman" w:hAnsi="Times New Roman" w:cs="Times New Roman"/>
          <w:sz w:val="28"/>
          <w:szCs w:val="28"/>
        </w:rPr>
        <w:t xml:space="preserve"> отдела 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 </w:t>
      </w:r>
      <w:r w:rsidR="00844332" w:rsidRPr="007950D2">
        <w:rPr>
          <w:rFonts w:ascii="Times New Roman" w:hAnsi="Times New Roman" w:cs="Times New Roman"/>
          <w:sz w:val="28"/>
          <w:szCs w:val="28"/>
        </w:rPr>
        <w:t>регионального государственного жилищного надзора и лицензирования предпринимательской деятельности по управлению многоквартирными домами.</w:t>
      </w:r>
    </w:p>
    <w:p w:rsidR="00856093" w:rsidRPr="007950D2" w:rsidRDefault="003B3CC5" w:rsidP="00856093">
      <w:pPr>
        <w:pStyle w:val="ConsPlusNormal"/>
        <w:widowControl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950D2">
        <w:rPr>
          <w:rFonts w:ascii="Times New Roman" w:hAnsi="Times New Roman" w:cs="Times New Roman"/>
          <w:sz w:val="28"/>
          <w:szCs w:val="28"/>
        </w:rPr>
        <w:lastRenderedPageBreak/>
        <w:t>Заместитель н</w:t>
      </w:r>
      <w:r w:rsidR="00856093" w:rsidRPr="007950D2">
        <w:rPr>
          <w:rFonts w:ascii="Times New Roman" w:hAnsi="Times New Roman" w:cs="Times New Roman"/>
          <w:sz w:val="28"/>
          <w:szCs w:val="28"/>
        </w:rPr>
        <w:t>ачальник</w:t>
      </w:r>
      <w:r w:rsidRPr="007950D2">
        <w:rPr>
          <w:rFonts w:ascii="Times New Roman" w:hAnsi="Times New Roman" w:cs="Times New Roman"/>
          <w:sz w:val="28"/>
          <w:szCs w:val="28"/>
        </w:rPr>
        <w:t>а</w:t>
      </w:r>
      <w:r w:rsidR="00856093" w:rsidRPr="007950D2">
        <w:rPr>
          <w:rFonts w:ascii="Times New Roman" w:hAnsi="Times New Roman" w:cs="Times New Roman"/>
          <w:sz w:val="28"/>
          <w:szCs w:val="28"/>
        </w:rPr>
        <w:t xml:space="preserve"> отдела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вопросам:</w:t>
      </w:r>
    </w:p>
    <w:p w:rsidR="00856093" w:rsidRPr="007950D2" w:rsidRDefault="00856093" w:rsidP="00856093">
      <w:pPr>
        <w:pStyle w:val="ConsPlusNormal"/>
        <w:widowControl/>
        <w:tabs>
          <w:tab w:val="left" w:pos="127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7950D2">
        <w:rPr>
          <w:rFonts w:ascii="Times New Roman" w:hAnsi="Times New Roman" w:cs="Times New Roman"/>
          <w:sz w:val="28"/>
          <w:szCs w:val="28"/>
        </w:rPr>
        <w:t xml:space="preserve">1) </w:t>
      </w:r>
      <w:r w:rsidR="00844332" w:rsidRPr="007950D2">
        <w:rPr>
          <w:rFonts w:ascii="Times New Roman" w:hAnsi="Times New Roman" w:cs="Times New Roman"/>
          <w:sz w:val="28"/>
          <w:szCs w:val="28"/>
        </w:rPr>
        <w:t>осуществления регионального государственного жилищного надзора и лицензионного контроля</w:t>
      </w:r>
      <w:r w:rsidRPr="007950D2">
        <w:rPr>
          <w:rFonts w:ascii="Times New Roman" w:hAnsi="Times New Roman" w:cs="Times New Roman"/>
          <w:sz w:val="28"/>
          <w:szCs w:val="28"/>
        </w:rPr>
        <w:t>;</w:t>
      </w:r>
    </w:p>
    <w:p w:rsidR="00E051D3" w:rsidRPr="007950D2" w:rsidRDefault="00E051D3" w:rsidP="00856093">
      <w:pPr>
        <w:pStyle w:val="ConsPlusNormal"/>
        <w:widowControl/>
        <w:tabs>
          <w:tab w:val="left" w:pos="127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7950D2">
        <w:rPr>
          <w:rFonts w:ascii="Times New Roman" w:hAnsi="Times New Roman" w:cs="Times New Roman"/>
          <w:sz w:val="28"/>
          <w:szCs w:val="28"/>
        </w:rPr>
        <w:t xml:space="preserve">2) разработки должностных регламентов </w:t>
      </w:r>
      <w:r w:rsidR="008F0142" w:rsidRPr="007950D2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BB596E" w:rsidRPr="007950D2">
        <w:rPr>
          <w:rFonts w:ascii="Times New Roman" w:hAnsi="Times New Roman" w:cs="Times New Roman"/>
          <w:sz w:val="28"/>
          <w:szCs w:val="28"/>
        </w:rPr>
        <w:t>отдела</w:t>
      </w:r>
      <w:r w:rsidRPr="007950D2">
        <w:rPr>
          <w:rFonts w:ascii="Times New Roman" w:hAnsi="Times New Roman" w:cs="Times New Roman"/>
          <w:sz w:val="28"/>
          <w:szCs w:val="28"/>
        </w:rPr>
        <w:t>;</w:t>
      </w:r>
    </w:p>
    <w:p w:rsidR="00856093" w:rsidRPr="007950D2" w:rsidRDefault="00E051D3" w:rsidP="00856093">
      <w:pPr>
        <w:pStyle w:val="ConsPlusNormal"/>
        <w:widowControl/>
        <w:tabs>
          <w:tab w:val="left" w:pos="127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7950D2">
        <w:rPr>
          <w:rFonts w:ascii="Times New Roman" w:hAnsi="Times New Roman" w:cs="Times New Roman"/>
          <w:sz w:val="28"/>
          <w:szCs w:val="28"/>
        </w:rPr>
        <w:t>3</w:t>
      </w:r>
      <w:r w:rsidR="00856093" w:rsidRPr="007950D2">
        <w:rPr>
          <w:rFonts w:ascii="Times New Roman" w:hAnsi="Times New Roman" w:cs="Times New Roman"/>
          <w:sz w:val="28"/>
          <w:szCs w:val="28"/>
        </w:rPr>
        <w:t xml:space="preserve">) сохранения и развития материально-технической базы </w:t>
      </w:r>
      <w:r w:rsidR="008C0F7C" w:rsidRPr="007950D2">
        <w:rPr>
          <w:rFonts w:ascii="Times New Roman" w:hAnsi="Times New Roman" w:cs="Times New Roman"/>
          <w:sz w:val="28"/>
          <w:szCs w:val="28"/>
        </w:rPr>
        <w:t>отдела</w:t>
      </w:r>
      <w:r w:rsidR="00856093" w:rsidRPr="007950D2">
        <w:rPr>
          <w:rFonts w:ascii="Times New Roman" w:hAnsi="Times New Roman" w:cs="Times New Roman"/>
          <w:sz w:val="28"/>
          <w:szCs w:val="28"/>
        </w:rPr>
        <w:t>;</w:t>
      </w:r>
    </w:p>
    <w:p w:rsidR="00E051D3" w:rsidRPr="007950D2" w:rsidRDefault="00E051D3" w:rsidP="00C25B25">
      <w:pPr>
        <w:shd w:val="clear" w:color="auto" w:fill="FFFFFF"/>
        <w:spacing w:line="326" w:lineRule="exact"/>
        <w:ind w:firstLine="709"/>
        <w:jc w:val="both"/>
        <w:rPr>
          <w:b/>
          <w:sz w:val="28"/>
          <w:szCs w:val="28"/>
        </w:rPr>
      </w:pPr>
      <w:r w:rsidRPr="007950D2">
        <w:rPr>
          <w:sz w:val="28"/>
          <w:szCs w:val="28"/>
        </w:rPr>
        <w:t xml:space="preserve">4) подготовки нормативно-правовых актов, локальных нормативных актов </w:t>
      </w:r>
      <w:r w:rsidR="00C25B25" w:rsidRPr="007950D2">
        <w:rPr>
          <w:sz w:val="28"/>
          <w:szCs w:val="28"/>
        </w:rPr>
        <w:t>и</w:t>
      </w:r>
      <w:r w:rsidRPr="007950D2">
        <w:rPr>
          <w:sz w:val="28"/>
          <w:szCs w:val="28"/>
        </w:rPr>
        <w:t>нспекции</w:t>
      </w:r>
      <w:r w:rsidR="008C3548" w:rsidRPr="007950D2">
        <w:rPr>
          <w:sz w:val="28"/>
          <w:szCs w:val="28"/>
        </w:rPr>
        <w:t>,</w:t>
      </w:r>
      <w:r w:rsidRPr="007950D2">
        <w:rPr>
          <w:sz w:val="28"/>
          <w:szCs w:val="28"/>
        </w:rPr>
        <w:t xml:space="preserve"> </w:t>
      </w:r>
    </w:p>
    <w:p w:rsidR="00856093" w:rsidRPr="007950D2" w:rsidRDefault="00E051D3" w:rsidP="00856093">
      <w:pPr>
        <w:pStyle w:val="ConsPlusNormal"/>
        <w:widowControl/>
        <w:tabs>
          <w:tab w:val="left" w:pos="127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7950D2">
        <w:rPr>
          <w:rFonts w:ascii="Times New Roman" w:hAnsi="Times New Roman" w:cs="Times New Roman"/>
          <w:sz w:val="28"/>
          <w:szCs w:val="28"/>
        </w:rPr>
        <w:t>5</w:t>
      </w:r>
      <w:r w:rsidR="00856093" w:rsidRPr="007950D2">
        <w:rPr>
          <w:rFonts w:ascii="Times New Roman" w:hAnsi="Times New Roman" w:cs="Times New Roman"/>
          <w:sz w:val="28"/>
          <w:szCs w:val="28"/>
        </w:rPr>
        <w:t xml:space="preserve">) противодействия коррупции и реализации антикоррупционного законодательства в </w:t>
      </w:r>
      <w:r w:rsidR="00BB596E" w:rsidRPr="007950D2">
        <w:rPr>
          <w:rFonts w:ascii="Times New Roman" w:hAnsi="Times New Roman" w:cs="Times New Roman"/>
          <w:sz w:val="28"/>
          <w:szCs w:val="28"/>
        </w:rPr>
        <w:t>и</w:t>
      </w:r>
      <w:r w:rsidR="00856093" w:rsidRPr="007950D2">
        <w:rPr>
          <w:rFonts w:ascii="Times New Roman" w:hAnsi="Times New Roman" w:cs="Times New Roman"/>
          <w:sz w:val="28"/>
          <w:szCs w:val="28"/>
        </w:rPr>
        <w:t>нспекции.</w:t>
      </w:r>
    </w:p>
    <w:p w:rsidR="00856093" w:rsidRPr="007D6E2F" w:rsidRDefault="00856093" w:rsidP="00A80A00">
      <w:pPr>
        <w:pStyle w:val="a4"/>
        <w:spacing w:line="252" w:lineRule="auto"/>
        <w:ind w:firstLine="720"/>
        <w:jc w:val="both"/>
        <w:rPr>
          <w:b/>
          <w:bCs/>
          <w:sz w:val="26"/>
          <w:szCs w:val="26"/>
        </w:rPr>
      </w:pPr>
    </w:p>
    <w:p w:rsidR="000C0245" w:rsidRPr="00CB381B" w:rsidRDefault="00D4326F" w:rsidP="00A80A00">
      <w:pPr>
        <w:pStyle w:val="a4"/>
        <w:spacing w:line="252" w:lineRule="auto"/>
        <w:rPr>
          <w:b/>
          <w:bCs/>
          <w:sz w:val="28"/>
          <w:szCs w:val="28"/>
        </w:rPr>
      </w:pPr>
      <w:r w:rsidRPr="00CB381B">
        <w:rPr>
          <w:b/>
          <w:bCs/>
          <w:sz w:val="28"/>
          <w:szCs w:val="28"/>
          <w:lang w:val="en-US"/>
        </w:rPr>
        <w:t>VIII</w:t>
      </w:r>
      <w:r w:rsidR="00DE5D0D" w:rsidRPr="00CB381B">
        <w:rPr>
          <w:b/>
          <w:bCs/>
          <w:sz w:val="28"/>
          <w:szCs w:val="28"/>
        </w:rPr>
        <w:t xml:space="preserve">. Сроки и процедуры подготовки, </w:t>
      </w:r>
    </w:p>
    <w:p w:rsidR="00DE5D0D" w:rsidRPr="00CB381B" w:rsidRDefault="00DE5D0D" w:rsidP="00A80A00">
      <w:pPr>
        <w:pStyle w:val="a4"/>
        <w:spacing w:line="252" w:lineRule="auto"/>
        <w:rPr>
          <w:b/>
          <w:bCs/>
          <w:sz w:val="28"/>
          <w:szCs w:val="28"/>
        </w:rPr>
      </w:pPr>
      <w:r w:rsidRPr="00CB381B">
        <w:rPr>
          <w:b/>
          <w:bCs/>
          <w:sz w:val="28"/>
          <w:szCs w:val="28"/>
        </w:rPr>
        <w:t>рассмотрения проектов</w:t>
      </w:r>
      <w:r w:rsidR="005A1C93" w:rsidRPr="00CB381B">
        <w:rPr>
          <w:b/>
          <w:bCs/>
          <w:sz w:val="28"/>
          <w:szCs w:val="28"/>
        </w:rPr>
        <w:t xml:space="preserve"> управленческих и иных</w:t>
      </w:r>
      <w:r w:rsidRPr="00CB381B">
        <w:rPr>
          <w:b/>
          <w:bCs/>
          <w:sz w:val="28"/>
          <w:szCs w:val="28"/>
        </w:rPr>
        <w:t xml:space="preserve"> решений, порядок согласования и принятия данных решений</w:t>
      </w:r>
    </w:p>
    <w:p w:rsidR="002D273A" w:rsidRPr="007D6E2F" w:rsidRDefault="002D273A" w:rsidP="00A80A00">
      <w:pPr>
        <w:pStyle w:val="a4"/>
        <w:spacing w:line="252" w:lineRule="auto"/>
        <w:ind w:firstLine="851"/>
        <w:jc w:val="both"/>
        <w:rPr>
          <w:sz w:val="26"/>
          <w:szCs w:val="26"/>
        </w:rPr>
      </w:pPr>
    </w:p>
    <w:p w:rsidR="0070231A" w:rsidRPr="00016CE3" w:rsidRDefault="0070231A" w:rsidP="00016CE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16CE3">
        <w:rPr>
          <w:sz w:val="28"/>
          <w:szCs w:val="28"/>
        </w:rPr>
        <w:t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:rsidR="0070231A" w:rsidRPr="007D6E2F" w:rsidRDefault="0070231A" w:rsidP="0070231A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016CE3" w:rsidRDefault="00D4326F" w:rsidP="00BB596E">
      <w:pPr>
        <w:pStyle w:val="a4"/>
        <w:spacing w:line="252" w:lineRule="auto"/>
        <w:ind w:left="-180"/>
        <w:rPr>
          <w:b/>
          <w:bCs/>
          <w:sz w:val="28"/>
          <w:szCs w:val="28"/>
        </w:rPr>
      </w:pPr>
      <w:r w:rsidRPr="00016CE3">
        <w:rPr>
          <w:b/>
          <w:bCs/>
          <w:sz w:val="28"/>
          <w:szCs w:val="28"/>
          <w:lang w:val="en-US"/>
        </w:rPr>
        <w:t>IX</w:t>
      </w:r>
      <w:r w:rsidR="00DE5D0D" w:rsidRPr="00016CE3">
        <w:rPr>
          <w:b/>
          <w:bCs/>
          <w:sz w:val="28"/>
          <w:szCs w:val="28"/>
        </w:rPr>
        <w:t xml:space="preserve">. Порядок служебного взаимодействия </w:t>
      </w:r>
      <w:r w:rsidR="003B3CC5" w:rsidRPr="00016CE3">
        <w:rPr>
          <w:b/>
          <w:bCs/>
          <w:sz w:val="28"/>
          <w:szCs w:val="28"/>
        </w:rPr>
        <w:t xml:space="preserve">заместителя </w:t>
      </w:r>
      <w:r w:rsidR="00800534" w:rsidRPr="00016CE3">
        <w:rPr>
          <w:b/>
          <w:bCs/>
          <w:sz w:val="28"/>
          <w:szCs w:val="28"/>
        </w:rPr>
        <w:t>начальника отдела</w:t>
      </w:r>
      <w:r w:rsidRPr="00016CE3">
        <w:rPr>
          <w:b/>
          <w:bCs/>
          <w:sz w:val="28"/>
          <w:szCs w:val="28"/>
        </w:rPr>
        <w:t xml:space="preserve"> </w:t>
      </w:r>
    </w:p>
    <w:p w:rsidR="00DE5D0D" w:rsidRPr="00016CE3" w:rsidRDefault="006E2EB8" w:rsidP="00BB596E">
      <w:pPr>
        <w:pStyle w:val="a4"/>
        <w:spacing w:line="252" w:lineRule="auto"/>
        <w:ind w:left="-180"/>
        <w:rPr>
          <w:b/>
          <w:bCs/>
          <w:sz w:val="28"/>
          <w:szCs w:val="28"/>
        </w:rPr>
      </w:pPr>
      <w:r w:rsidRPr="00016CE3">
        <w:rPr>
          <w:b/>
          <w:bCs/>
          <w:sz w:val="28"/>
          <w:szCs w:val="28"/>
        </w:rPr>
        <w:t xml:space="preserve">в связи </w:t>
      </w:r>
      <w:r w:rsidR="00016CE3" w:rsidRPr="00016CE3">
        <w:rPr>
          <w:b/>
          <w:bCs/>
          <w:sz w:val="28"/>
          <w:szCs w:val="28"/>
        </w:rPr>
        <w:t>с исполнением им должностных обязанностей</w:t>
      </w:r>
      <w:r w:rsidR="00BB596E" w:rsidRPr="00016CE3">
        <w:rPr>
          <w:b/>
          <w:bCs/>
          <w:sz w:val="28"/>
          <w:szCs w:val="28"/>
        </w:rPr>
        <w:br/>
      </w:r>
      <w:r w:rsidRPr="00016CE3">
        <w:rPr>
          <w:b/>
          <w:bCs/>
          <w:sz w:val="28"/>
          <w:szCs w:val="28"/>
        </w:rPr>
        <w:t xml:space="preserve">с </w:t>
      </w:r>
      <w:r w:rsidR="00D4326F" w:rsidRPr="00016CE3">
        <w:rPr>
          <w:b/>
          <w:bCs/>
          <w:sz w:val="28"/>
          <w:szCs w:val="28"/>
        </w:rPr>
        <w:t xml:space="preserve">государственными </w:t>
      </w:r>
      <w:r w:rsidRPr="00016CE3">
        <w:rPr>
          <w:b/>
          <w:bCs/>
          <w:sz w:val="28"/>
          <w:szCs w:val="28"/>
        </w:rPr>
        <w:t xml:space="preserve">гражданскими служащими </w:t>
      </w:r>
      <w:r w:rsidR="00335558" w:rsidRPr="00016CE3">
        <w:rPr>
          <w:b/>
          <w:bCs/>
          <w:sz w:val="28"/>
          <w:szCs w:val="28"/>
        </w:rPr>
        <w:t xml:space="preserve">и работниками </w:t>
      </w:r>
      <w:r w:rsidR="007C6E10" w:rsidRPr="00016CE3">
        <w:rPr>
          <w:b/>
          <w:bCs/>
          <w:sz w:val="28"/>
          <w:szCs w:val="28"/>
        </w:rPr>
        <w:t>инспекции</w:t>
      </w:r>
      <w:r w:rsidRPr="00016CE3">
        <w:rPr>
          <w:b/>
          <w:bCs/>
          <w:sz w:val="28"/>
          <w:szCs w:val="28"/>
        </w:rPr>
        <w:t xml:space="preserve">, </w:t>
      </w:r>
      <w:r w:rsidR="00D4326F" w:rsidRPr="00016CE3">
        <w:rPr>
          <w:b/>
          <w:bCs/>
          <w:sz w:val="28"/>
          <w:szCs w:val="28"/>
        </w:rPr>
        <w:t xml:space="preserve">государственными </w:t>
      </w:r>
      <w:r w:rsidRPr="00016CE3">
        <w:rPr>
          <w:b/>
          <w:bCs/>
          <w:sz w:val="28"/>
          <w:szCs w:val="28"/>
        </w:rPr>
        <w:t>гражданскими служащими иных государственных органов, другими гражданами, а также с организациями</w:t>
      </w:r>
    </w:p>
    <w:p w:rsidR="00AB7646" w:rsidRPr="007D6E2F" w:rsidRDefault="00AB7646" w:rsidP="00A80A00">
      <w:pPr>
        <w:pStyle w:val="a4"/>
        <w:spacing w:line="252" w:lineRule="auto"/>
        <w:rPr>
          <w:b/>
          <w:bCs/>
          <w:sz w:val="26"/>
          <w:szCs w:val="26"/>
        </w:rPr>
      </w:pPr>
    </w:p>
    <w:p w:rsidR="00844332" w:rsidRPr="00247727" w:rsidRDefault="00844332" w:rsidP="006B7CF5">
      <w:pPr>
        <w:pStyle w:val="3"/>
        <w:ind w:firstLine="709"/>
      </w:pPr>
      <w:r w:rsidRPr="00247727">
        <w:t>9.1. Для выполнения возложенных задач заместитель начальника отдела взаимодействует со структурными подразделениями инспекции,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гражданами в пределах своей компетенции.</w:t>
      </w:r>
    </w:p>
    <w:p w:rsidR="00844332" w:rsidRPr="00247727" w:rsidRDefault="00844332" w:rsidP="006B7CF5">
      <w:pPr>
        <w:pStyle w:val="ConsPlusNormal"/>
        <w:widowControl/>
        <w:tabs>
          <w:tab w:val="left" w:pos="1276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27">
        <w:rPr>
          <w:rFonts w:ascii="Times New Roman" w:hAnsi="Times New Roman" w:cs="Times New Roman"/>
          <w:sz w:val="28"/>
          <w:szCs w:val="28"/>
        </w:rPr>
        <w:t>9.2. Порядок служебного взаимодействия заместителя начальника отдела включает в себя:</w:t>
      </w:r>
    </w:p>
    <w:p w:rsidR="00844332" w:rsidRPr="00247727" w:rsidRDefault="00844332" w:rsidP="006B7CF5">
      <w:pPr>
        <w:pStyle w:val="ConsPlusNormal"/>
        <w:widowControl/>
        <w:tabs>
          <w:tab w:val="left" w:pos="1276"/>
        </w:tabs>
        <w:suppressAutoHyphens/>
        <w:autoSpaceDN/>
        <w:adjustRightInd/>
        <w:ind w:firstLine="709"/>
        <w:jc w:val="both"/>
        <w:rPr>
          <w:rStyle w:val="ac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47727">
        <w:rPr>
          <w:rFonts w:ascii="Times New Roman" w:hAnsi="Times New Roman" w:cs="Times New Roman"/>
          <w:sz w:val="28"/>
          <w:szCs w:val="28"/>
        </w:rPr>
        <w:t xml:space="preserve">1) работу </w:t>
      </w:r>
      <w:r w:rsidRPr="00247727">
        <w:rPr>
          <w:rStyle w:val="ac"/>
          <w:rFonts w:ascii="Times New Roman" w:hAnsi="Times New Roman" w:cs="Times New Roman"/>
          <w:b w:val="0"/>
          <w:noProof/>
          <w:color w:val="auto"/>
          <w:sz w:val="28"/>
          <w:szCs w:val="28"/>
        </w:rPr>
        <w:t>по администрированию доходов областного и местных бюджетов Нижегородской области;</w:t>
      </w:r>
    </w:p>
    <w:p w:rsidR="00844332" w:rsidRPr="00247727" w:rsidRDefault="00844332" w:rsidP="006B7CF5">
      <w:pPr>
        <w:pStyle w:val="ConsPlusNormal"/>
        <w:widowControl/>
        <w:tabs>
          <w:tab w:val="left" w:pos="127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27">
        <w:rPr>
          <w:rFonts w:ascii="Times New Roman" w:hAnsi="Times New Roman" w:cs="Times New Roman"/>
          <w:sz w:val="28"/>
          <w:szCs w:val="28"/>
        </w:rPr>
        <w:t>2) сбор информации в процессе исполнения должностных обязанностей;</w:t>
      </w:r>
    </w:p>
    <w:p w:rsidR="00844332" w:rsidRPr="00247727" w:rsidRDefault="00844332" w:rsidP="006B7CF5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>3) участие в проведении переговоров, работе соответствующих комиссий, совещаний и рабочих групп;</w:t>
      </w:r>
    </w:p>
    <w:p w:rsidR="00844332" w:rsidRPr="00247727" w:rsidRDefault="00844332" w:rsidP="006B7CF5">
      <w:pPr>
        <w:ind w:firstLine="709"/>
        <w:jc w:val="both"/>
        <w:rPr>
          <w:sz w:val="28"/>
          <w:szCs w:val="28"/>
        </w:rPr>
      </w:pPr>
      <w:bookmarkStart w:id="9" w:name="_Hlk95650716"/>
      <w:r w:rsidRPr="00247727">
        <w:rPr>
          <w:sz w:val="28"/>
          <w:szCs w:val="28"/>
        </w:rPr>
        <w:t>4) организацию и проведение контрольных (надзорных) и профилактических мероприятий в отношении контролируемых лиц;</w:t>
      </w:r>
    </w:p>
    <w:bookmarkEnd w:id="9"/>
    <w:p w:rsidR="00844332" w:rsidRPr="00247727" w:rsidRDefault="00844332" w:rsidP="006B7CF5">
      <w:pPr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 xml:space="preserve">5) участие в проведении семинаров, конференций, брифингов; </w:t>
      </w:r>
    </w:p>
    <w:p w:rsidR="00844332" w:rsidRPr="00247727" w:rsidRDefault="00844332" w:rsidP="006B7CF5">
      <w:pPr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 xml:space="preserve">6) организацию и проведение прямых телефонных линий, консультаций; </w:t>
      </w:r>
    </w:p>
    <w:p w:rsidR="00844332" w:rsidRPr="00247727" w:rsidRDefault="00844332" w:rsidP="006B7CF5">
      <w:pPr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lastRenderedPageBreak/>
        <w:t>7) рассмотрение запросов государственных органов, органов прокуратуры, органов местного самоуправления, организаций;</w:t>
      </w:r>
    </w:p>
    <w:p w:rsidR="00844332" w:rsidRPr="00247727" w:rsidRDefault="00844332" w:rsidP="006B7CF5">
      <w:pPr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>8) организацию и участие в процессе разработки и согласования проектов нормативных правовых актов, сбора информации в процессе исполнения должностных обязанностей.</w:t>
      </w:r>
    </w:p>
    <w:p w:rsidR="00844332" w:rsidRPr="00247727" w:rsidRDefault="00844332" w:rsidP="006B7CF5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>9) участие в судебных процессах в судах различной юрисдикции;</w:t>
      </w:r>
    </w:p>
    <w:p w:rsidR="00844332" w:rsidRPr="00247727" w:rsidRDefault="00844332" w:rsidP="006B7CF5">
      <w:pPr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 xml:space="preserve">10) консультирование по вопросам, относящимся к компетенции инспекции; </w:t>
      </w:r>
    </w:p>
    <w:p w:rsidR="00844332" w:rsidRPr="00247727" w:rsidRDefault="00844332" w:rsidP="006B7CF5">
      <w:pPr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 xml:space="preserve">11) рассмотрение обращений граждан, организаций; </w:t>
      </w:r>
    </w:p>
    <w:p w:rsidR="00844332" w:rsidRPr="00247727" w:rsidRDefault="00844332" w:rsidP="006B7CF5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247727">
        <w:rPr>
          <w:color w:val="000000"/>
          <w:sz w:val="28"/>
          <w:szCs w:val="28"/>
        </w:rPr>
        <w:t>12) освещение деятельности отдела</w:t>
      </w:r>
      <w:r w:rsidRPr="00247727">
        <w:rPr>
          <w:sz w:val="28"/>
          <w:szCs w:val="28"/>
        </w:rPr>
        <w:t xml:space="preserve"> в печатных, электронных, телевизионных СМИ, а также выступление на районных и областных радиостанциях, участие в сюжетах на телевидении и др.;</w:t>
      </w:r>
    </w:p>
    <w:p w:rsidR="00844332" w:rsidRPr="00247727" w:rsidRDefault="00844332" w:rsidP="006B7CF5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247727">
        <w:rPr>
          <w:sz w:val="28"/>
          <w:szCs w:val="28"/>
        </w:rPr>
        <w:t xml:space="preserve">13) ведение деловой переписки. </w:t>
      </w:r>
    </w:p>
    <w:p w:rsidR="00844332" w:rsidRPr="00A70FA5" w:rsidRDefault="00844332" w:rsidP="006B7CF5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sz w:val="26"/>
          <w:szCs w:val="26"/>
        </w:rPr>
      </w:pPr>
    </w:p>
    <w:p w:rsidR="00BB3EB3" w:rsidRPr="00146B7B" w:rsidRDefault="00D4326F" w:rsidP="00A80A00">
      <w:pPr>
        <w:spacing w:line="252" w:lineRule="auto"/>
        <w:ind w:firstLine="720"/>
        <w:jc w:val="center"/>
        <w:rPr>
          <w:b/>
          <w:sz w:val="28"/>
          <w:szCs w:val="28"/>
        </w:rPr>
      </w:pPr>
      <w:r w:rsidRPr="00146B7B">
        <w:rPr>
          <w:b/>
          <w:sz w:val="28"/>
          <w:szCs w:val="28"/>
          <w:lang w:val="en-US"/>
        </w:rPr>
        <w:t>X</w:t>
      </w:r>
      <w:r w:rsidR="00BB3EB3" w:rsidRPr="00146B7B">
        <w:rPr>
          <w:b/>
          <w:sz w:val="28"/>
          <w:szCs w:val="28"/>
        </w:rPr>
        <w:t xml:space="preserve">. Перечень государственных услуг, оказываемых гражданам и организациям в соответствии с административным регламентом </w:t>
      </w:r>
      <w:r w:rsidR="00BB596E" w:rsidRPr="00146B7B">
        <w:rPr>
          <w:b/>
          <w:sz w:val="28"/>
          <w:szCs w:val="28"/>
        </w:rPr>
        <w:t>и</w:t>
      </w:r>
      <w:r w:rsidR="007C6E10" w:rsidRPr="00146B7B">
        <w:rPr>
          <w:b/>
          <w:sz w:val="28"/>
          <w:szCs w:val="28"/>
        </w:rPr>
        <w:t>нспекции</w:t>
      </w:r>
    </w:p>
    <w:p w:rsidR="00AB7646" w:rsidRPr="00015CE3" w:rsidRDefault="00AB7646" w:rsidP="00A80A00">
      <w:pPr>
        <w:spacing w:line="252" w:lineRule="auto"/>
        <w:ind w:firstLine="720"/>
        <w:jc w:val="center"/>
        <w:rPr>
          <w:sz w:val="16"/>
          <w:szCs w:val="16"/>
        </w:rPr>
      </w:pPr>
    </w:p>
    <w:p w:rsidR="00ED349E" w:rsidRPr="00146B7B" w:rsidRDefault="000A0C37" w:rsidP="00265C28">
      <w:pPr>
        <w:adjustRightInd w:val="0"/>
        <w:ind w:firstLine="709"/>
        <w:jc w:val="both"/>
        <w:rPr>
          <w:strike/>
          <w:sz w:val="28"/>
          <w:szCs w:val="28"/>
        </w:rPr>
      </w:pPr>
      <w:r w:rsidRPr="00146B7B">
        <w:rPr>
          <w:sz w:val="28"/>
          <w:szCs w:val="28"/>
        </w:rPr>
        <w:t xml:space="preserve">Заместитель начальника </w:t>
      </w:r>
      <w:r w:rsidR="00ED349E" w:rsidRPr="00146B7B">
        <w:rPr>
          <w:sz w:val="28"/>
          <w:szCs w:val="28"/>
        </w:rPr>
        <w:t>не принимает участие в оказании государственных услуг гражданам и организациям Нижегородской области.</w:t>
      </w:r>
    </w:p>
    <w:p w:rsidR="00244A81" w:rsidRPr="00146B7B" w:rsidRDefault="00244A81" w:rsidP="00A80A00">
      <w:pPr>
        <w:pStyle w:val="3"/>
        <w:spacing w:line="252" w:lineRule="auto"/>
      </w:pPr>
    </w:p>
    <w:p w:rsidR="008C4155" w:rsidRPr="00146B7B" w:rsidRDefault="00D4326F" w:rsidP="00D4326F">
      <w:pPr>
        <w:pStyle w:val="3"/>
        <w:spacing w:line="252" w:lineRule="auto"/>
        <w:jc w:val="center"/>
        <w:rPr>
          <w:b/>
          <w:bCs/>
        </w:rPr>
      </w:pPr>
      <w:r w:rsidRPr="00146B7B">
        <w:rPr>
          <w:b/>
          <w:lang w:val="en-US"/>
        </w:rPr>
        <w:t>XI</w:t>
      </w:r>
      <w:r w:rsidR="00DE5D0D" w:rsidRPr="00146B7B">
        <w:rPr>
          <w:b/>
        </w:rPr>
        <w:t>. Показатели эффективности</w:t>
      </w:r>
      <w:r w:rsidRPr="00146B7B">
        <w:rPr>
          <w:b/>
        </w:rPr>
        <w:t xml:space="preserve"> </w:t>
      </w:r>
      <w:r w:rsidR="00DE5D0D" w:rsidRPr="00146B7B">
        <w:rPr>
          <w:b/>
          <w:bCs/>
        </w:rPr>
        <w:t>и</w:t>
      </w:r>
      <w:r w:rsidR="00FD142A" w:rsidRPr="00146B7B">
        <w:rPr>
          <w:b/>
          <w:bCs/>
        </w:rPr>
        <w:t xml:space="preserve"> </w:t>
      </w:r>
      <w:r w:rsidR="00DE5D0D" w:rsidRPr="00146B7B">
        <w:rPr>
          <w:b/>
          <w:bCs/>
        </w:rPr>
        <w:t xml:space="preserve">результативности профессиональной служебной деятельности </w:t>
      </w:r>
    </w:p>
    <w:p w:rsidR="00874C00" w:rsidRPr="00015CE3" w:rsidRDefault="00874C00" w:rsidP="00A80A00">
      <w:pPr>
        <w:pStyle w:val="a4"/>
        <w:spacing w:line="252" w:lineRule="auto"/>
        <w:rPr>
          <w:b/>
          <w:bCs/>
          <w:sz w:val="16"/>
          <w:szCs w:val="16"/>
        </w:rPr>
      </w:pPr>
    </w:p>
    <w:p w:rsidR="00146B7B" w:rsidRDefault="00874C00" w:rsidP="00A80A00">
      <w:pPr>
        <w:pStyle w:val="3"/>
        <w:spacing w:line="252" w:lineRule="auto"/>
        <w:ind w:firstLine="709"/>
      </w:pPr>
      <w:proofErr w:type="gramStart"/>
      <w:r w:rsidRPr="00146B7B">
        <w:t xml:space="preserve">В соответствии со статьей 19 Закона Нижегородской области от 10 мая </w:t>
      </w:r>
      <w:r w:rsidR="00146B7B">
        <w:t xml:space="preserve">         </w:t>
      </w:r>
      <w:r w:rsidRPr="00146B7B">
        <w:t>2006 г</w:t>
      </w:r>
      <w:r w:rsidR="007A5128" w:rsidRPr="00146B7B">
        <w:t>.</w:t>
      </w:r>
      <w:r w:rsidRPr="00146B7B">
        <w:t xml:space="preserve"> </w:t>
      </w:r>
      <w:r w:rsidR="00146B7B" w:rsidRPr="00146B7B">
        <w:t>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заместителя начальника отдела 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DE62D9" w:rsidRPr="00146B7B" w:rsidRDefault="00D4326F" w:rsidP="00A80A00">
      <w:pPr>
        <w:pStyle w:val="3"/>
        <w:spacing w:line="252" w:lineRule="auto"/>
        <w:ind w:firstLine="709"/>
      </w:pPr>
      <w:r w:rsidRPr="00146B7B">
        <w:br/>
      </w:r>
    </w:p>
    <w:p w:rsidR="00C46D18" w:rsidRPr="007D6E2F" w:rsidRDefault="00C46D18" w:rsidP="00A80A00">
      <w:pPr>
        <w:spacing w:line="252" w:lineRule="auto"/>
        <w:rPr>
          <w:sz w:val="26"/>
          <w:szCs w:val="26"/>
        </w:rPr>
      </w:pPr>
    </w:p>
    <w:p w:rsidR="001D144D" w:rsidRPr="00146B7B" w:rsidRDefault="001D144D" w:rsidP="00A80A00">
      <w:pPr>
        <w:spacing w:line="252" w:lineRule="auto"/>
        <w:rPr>
          <w:sz w:val="28"/>
          <w:szCs w:val="28"/>
        </w:rPr>
      </w:pPr>
      <w:r w:rsidRPr="00146B7B">
        <w:rPr>
          <w:sz w:val="28"/>
          <w:szCs w:val="28"/>
        </w:rPr>
        <w:t xml:space="preserve">С должностным регламентом </w:t>
      </w:r>
      <w:proofErr w:type="gramStart"/>
      <w:r w:rsidRPr="00146B7B">
        <w:rPr>
          <w:sz w:val="28"/>
          <w:szCs w:val="28"/>
        </w:rPr>
        <w:t>ознакомлен</w:t>
      </w:r>
      <w:proofErr w:type="gramEnd"/>
      <w:r w:rsidR="00DF27D2" w:rsidRPr="00146B7B">
        <w:rPr>
          <w:sz w:val="28"/>
          <w:szCs w:val="28"/>
        </w:rPr>
        <w:t xml:space="preserve"> </w:t>
      </w:r>
      <w:r w:rsidRPr="00146B7B">
        <w:rPr>
          <w:sz w:val="28"/>
          <w:szCs w:val="28"/>
        </w:rPr>
        <w:t xml:space="preserve">(а)    __________        </w:t>
      </w:r>
      <w:r w:rsidR="00B3763F" w:rsidRPr="00146B7B">
        <w:rPr>
          <w:sz w:val="28"/>
          <w:szCs w:val="28"/>
        </w:rPr>
        <w:t xml:space="preserve">  </w:t>
      </w:r>
      <w:r w:rsidRPr="00146B7B">
        <w:rPr>
          <w:sz w:val="28"/>
          <w:szCs w:val="28"/>
        </w:rPr>
        <w:t>__</w:t>
      </w:r>
      <w:r w:rsidR="006C4A16" w:rsidRPr="00146B7B">
        <w:rPr>
          <w:sz w:val="28"/>
          <w:szCs w:val="28"/>
        </w:rPr>
        <w:t>_</w:t>
      </w:r>
      <w:r w:rsidRPr="00146B7B">
        <w:rPr>
          <w:sz w:val="28"/>
          <w:szCs w:val="28"/>
        </w:rPr>
        <w:t>_____</w:t>
      </w:r>
      <w:r w:rsidR="0069445A" w:rsidRPr="00146B7B">
        <w:rPr>
          <w:sz w:val="28"/>
          <w:szCs w:val="28"/>
        </w:rPr>
        <w:t>______</w:t>
      </w:r>
    </w:p>
    <w:p w:rsidR="001D144D" w:rsidRPr="00146B7B" w:rsidRDefault="001D144D" w:rsidP="00A80A00">
      <w:pPr>
        <w:spacing w:line="252" w:lineRule="auto"/>
        <w:rPr>
          <w:sz w:val="28"/>
          <w:szCs w:val="28"/>
        </w:rPr>
      </w:pPr>
      <w:r w:rsidRPr="00146B7B">
        <w:rPr>
          <w:sz w:val="28"/>
          <w:szCs w:val="28"/>
        </w:rPr>
        <w:t xml:space="preserve">                                                                                  (подпись)             </w:t>
      </w:r>
      <w:r w:rsidR="00780FC2" w:rsidRPr="00146B7B">
        <w:rPr>
          <w:sz w:val="28"/>
          <w:szCs w:val="28"/>
        </w:rPr>
        <w:t xml:space="preserve">     </w:t>
      </w:r>
      <w:r w:rsidRPr="00146B7B">
        <w:rPr>
          <w:sz w:val="28"/>
          <w:szCs w:val="28"/>
        </w:rPr>
        <w:t>(ФИО)</w:t>
      </w:r>
    </w:p>
    <w:p w:rsidR="001D144D" w:rsidRPr="00146B7B" w:rsidRDefault="001D144D" w:rsidP="00A80A00">
      <w:pPr>
        <w:spacing w:line="252" w:lineRule="auto"/>
        <w:rPr>
          <w:sz w:val="28"/>
          <w:szCs w:val="28"/>
        </w:rPr>
      </w:pP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</w:r>
      <w:r w:rsidRPr="00146B7B">
        <w:rPr>
          <w:sz w:val="28"/>
          <w:szCs w:val="28"/>
        </w:rPr>
        <w:tab/>
        <w:t xml:space="preserve">    </w:t>
      </w:r>
      <w:r w:rsidRPr="00146B7B">
        <w:rPr>
          <w:sz w:val="28"/>
          <w:szCs w:val="28"/>
        </w:rPr>
        <w:tab/>
        <w:t xml:space="preserve">     </w:t>
      </w:r>
    </w:p>
    <w:p w:rsidR="001D144D" w:rsidRPr="00146B7B" w:rsidRDefault="001D144D" w:rsidP="00A80A00">
      <w:pPr>
        <w:spacing w:line="252" w:lineRule="auto"/>
        <w:rPr>
          <w:sz w:val="28"/>
          <w:szCs w:val="28"/>
        </w:rPr>
      </w:pPr>
      <w:r w:rsidRPr="00146B7B">
        <w:rPr>
          <w:sz w:val="28"/>
          <w:szCs w:val="28"/>
        </w:rPr>
        <w:t>1 экз</w:t>
      </w:r>
      <w:r w:rsidR="00D4326F" w:rsidRPr="00146B7B">
        <w:rPr>
          <w:sz w:val="28"/>
          <w:szCs w:val="28"/>
        </w:rPr>
        <w:t>.</w:t>
      </w:r>
      <w:r w:rsidRPr="00146B7B">
        <w:rPr>
          <w:sz w:val="28"/>
          <w:szCs w:val="28"/>
        </w:rPr>
        <w:t xml:space="preserve"> получи</w:t>
      </w:r>
      <w:proofErr w:type="gramStart"/>
      <w:r w:rsidRPr="00146B7B">
        <w:rPr>
          <w:sz w:val="28"/>
          <w:szCs w:val="28"/>
        </w:rPr>
        <w:t>л(</w:t>
      </w:r>
      <w:proofErr w:type="gramEnd"/>
      <w:r w:rsidRPr="00146B7B">
        <w:rPr>
          <w:sz w:val="28"/>
          <w:szCs w:val="28"/>
        </w:rPr>
        <w:t>а) на руки</w:t>
      </w:r>
      <w:r w:rsidRPr="00146B7B">
        <w:rPr>
          <w:sz w:val="28"/>
          <w:szCs w:val="28"/>
        </w:rPr>
        <w:tab/>
        <w:t xml:space="preserve">              </w:t>
      </w:r>
      <w:r w:rsidR="008F0142" w:rsidRPr="00146B7B">
        <w:rPr>
          <w:sz w:val="28"/>
          <w:szCs w:val="28"/>
        </w:rPr>
        <w:t xml:space="preserve">           </w:t>
      </w:r>
      <w:r w:rsidRPr="00146B7B">
        <w:rPr>
          <w:sz w:val="28"/>
          <w:szCs w:val="28"/>
        </w:rPr>
        <w:t xml:space="preserve"> </w:t>
      </w:r>
      <w:r w:rsidR="00146B7B">
        <w:rPr>
          <w:sz w:val="28"/>
          <w:szCs w:val="28"/>
        </w:rPr>
        <w:t xml:space="preserve">  </w:t>
      </w:r>
      <w:r w:rsidRPr="00146B7B">
        <w:rPr>
          <w:sz w:val="28"/>
          <w:szCs w:val="28"/>
        </w:rPr>
        <w:t xml:space="preserve"> __________       </w:t>
      </w:r>
      <w:r w:rsidR="00B3763F" w:rsidRPr="00146B7B">
        <w:rPr>
          <w:sz w:val="28"/>
          <w:szCs w:val="28"/>
        </w:rPr>
        <w:t xml:space="preserve">    </w:t>
      </w:r>
      <w:r w:rsidRPr="00146B7B">
        <w:rPr>
          <w:sz w:val="28"/>
          <w:szCs w:val="28"/>
        </w:rPr>
        <w:t xml:space="preserve"> _______</w:t>
      </w:r>
      <w:r w:rsidR="00146B7B">
        <w:rPr>
          <w:sz w:val="28"/>
          <w:szCs w:val="28"/>
        </w:rPr>
        <w:t>____</w:t>
      </w:r>
    </w:p>
    <w:p w:rsidR="001D144D" w:rsidRPr="00146B7B" w:rsidRDefault="001D144D" w:rsidP="00A80A00">
      <w:pPr>
        <w:spacing w:line="252" w:lineRule="auto"/>
        <w:rPr>
          <w:sz w:val="28"/>
          <w:szCs w:val="28"/>
        </w:rPr>
      </w:pPr>
      <w:r w:rsidRPr="00146B7B">
        <w:rPr>
          <w:sz w:val="28"/>
          <w:szCs w:val="28"/>
        </w:rPr>
        <w:t xml:space="preserve">                                                                                  (подпись)     </w:t>
      </w:r>
      <w:r w:rsidR="00AB7646" w:rsidRPr="00146B7B">
        <w:rPr>
          <w:sz w:val="28"/>
          <w:szCs w:val="28"/>
        </w:rPr>
        <w:t xml:space="preserve"> </w:t>
      </w:r>
      <w:r w:rsidRPr="00146B7B">
        <w:rPr>
          <w:sz w:val="28"/>
          <w:szCs w:val="28"/>
        </w:rPr>
        <w:t xml:space="preserve">        </w:t>
      </w:r>
      <w:r w:rsidR="00146B7B">
        <w:rPr>
          <w:sz w:val="28"/>
          <w:szCs w:val="28"/>
        </w:rPr>
        <w:t xml:space="preserve">       </w:t>
      </w:r>
      <w:r w:rsidRPr="00146B7B">
        <w:rPr>
          <w:sz w:val="28"/>
          <w:szCs w:val="28"/>
        </w:rPr>
        <w:t>(</w:t>
      </w:r>
      <w:r w:rsidR="00AB7646" w:rsidRPr="00146B7B">
        <w:rPr>
          <w:sz w:val="28"/>
          <w:szCs w:val="28"/>
        </w:rPr>
        <w:t>дата</w:t>
      </w:r>
      <w:r w:rsidRPr="00146B7B">
        <w:rPr>
          <w:sz w:val="28"/>
          <w:szCs w:val="28"/>
        </w:rPr>
        <w:t>)</w:t>
      </w:r>
    </w:p>
    <w:p w:rsidR="00DE5D0D" w:rsidRPr="00A80A00" w:rsidRDefault="00D17DEF" w:rsidP="00A80A00">
      <w:pPr>
        <w:spacing w:line="252" w:lineRule="auto"/>
        <w:rPr>
          <w:sz w:val="26"/>
          <w:szCs w:val="26"/>
        </w:rPr>
      </w:pPr>
      <w:r w:rsidRPr="00146B7B">
        <w:rPr>
          <w:sz w:val="28"/>
          <w:szCs w:val="28"/>
        </w:rPr>
        <w:t>В</w:t>
      </w:r>
      <w:r w:rsidR="001D144D" w:rsidRPr="00146B7B">
        <w:rPr>
          <w:sz w:val="28"/>
          <w:szCs w:val="28"/>
        </w:rPr>
        <w:t xml:space="preserve"> дело № _____________</w:t>
      </w:r>
    </w:p>
    <w:sectPr w:rsidR="00DE5D0D" w:rsidRPr="00A80A00" w:rsidSect="00553535">
      <w:headerReference w:type="default" r:id="rId25"/>
      <w:pgSz w:w="11906" w:h="16838"/>
      <w:pgMar w:top="851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3AA" w:rsidRDefault="00DB03AA">
      <w:r>
        <w:separator/>
      </w:r>
    </w:p>
  </w:endnote>
  <w:endnote w:type="continuationSeparator" w:id="0">
    <w:p w:rsidR="00DB03AA" w:rsidRDefault="00DB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3AA" w:rsidRDefault="00DB03AA">
      <w:r>
        <w:separator/>
      </w:r>
    </w:p>
  </w:footnote>
  <w:footnote w:type="continuationSeparator" w:id="0">
    <w:p w:rsidR="00DB03AA" w:rsidRDefault="00DB0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FA6" w:rsidRDefault="00E90FBE">
    <w:pPr>
      <w:pStyle w:val="a5"/>
      <w:jc w:val="center"/>
    </w:pPr>
    <w:r>
      <w:rPr>
        <w:noProof/>
      </w:rPr>
      <w:fldChar w:fldCharType="begin"/>
    </w:r>
    <w:r w:rsidR="00844332">
      <w:rPr>
        <w:noProof/>
      </w:rPr>
      <w:instrText>PAGE   \* MERGEFORMAT</w:instrText>
    </w:r>
    <w:r>
      <w:rPr>
        <w:noProof/>
      </w:rPr>
      <w:fldChar w:fldCharType="separate"/>
    </w:r>
    <w:r w:rsidR="00BC7AF7">
      <w:rPr>
        <w:noProof/>
      </w:rPr>
      <w:t>2</w:t>
    </w:r>
    <w:r>
      <w:rPr>
        <w:noProof/>
      </w:rPr>
      <w:fldChar w:fldCharType="end"/>
    </w:r>
  </w:p>
  <w:p w:rsidR="002E5FA6" w:rsidRDefault="002E5FA6" w:rsidP="00FC539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EEA"/>
    <w:multiLevelType w:val="hybridMultilevel"/>
    <w:tmpl w:val="F1CA718A"/>
    <w:lvl w:ilvl="0" w:tplc="13168C4C">
      <w:start w:val="1"/>
      <w:numFmt w:val="decimal"/>
      <w:lvlText w:val="%1)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2DE86992">
      <w:start w:val="1"/>
      <w:numFmt w:val="decimal"/>
      <w:lvlText w:val="%2."/>
      <w:lvlJc w:val="left"/>
      <w:pPr>
        <w:tabs>
          <w:tab w:val="num" w:pos="2505"/>
        </w:tabs>
        <w:ind w:left="2505" w:hanging="106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7EB6FC6"/>
    <w:multiLevelType w:val="multilevel"/>
    <w:tmpl w:val="8B444BF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5F2D80"/>
    <w:multiLevelType w:val="hybridMultilevel"/>
    <w:tmpl w:val="A9F827FE"/>
    <w:lvl w:ilvl="0" w:tplc="4D6A2DCA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4D6A2DC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EB74E5"/>
    <w:multiLevelType w:val="hybridMultilevel"/>
    <w:tmpl w:val="61B86A1E"/>
    <w:lvl w:ilvl="0" w:tplc="4C88766A">
      <w:start w:val="1"/>
      <w:numFmt w:val="decimal"/>
      <w:lvlText w:val="3.%1."/>
      <w:lvlJc w:val="left"/>
      <w:pPr>
        <w:tabs>
          <w:tab w:val="num" w:pos="3375"/>
        </w:tabs>
        <w:ind w:left="481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1121F4"/>
    <w:multiLevelType w:val="multilevel"/>
    <w:tmpl w:val="D1DA2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3BA48B5"/>
    <w:multiLevelType w:val="multilevel"/>
    <w:tmpl w:val="A2C86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3"/>
      <w:numFmt w:val="decimal"/>
      <w:isLgl/>
      <w:lvlText w:val="%1.%2."/>
      <w:lvlJc w:val="left"/>
      <w:pPr>
        <w:ind w:left="5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30616" w:hanging="1800"/>
      </w:pPr>
      <w:rPr>
        <w:rFonts w:hint="default"/>
      </w:rPr>
    </w:lvl>
  </w:abstractNum>
  <w:abstractNum w:abstractNumId="6">
    <w:nsid w:val="2C7E2460"/>
    <w:multiLevelType w:val="hybridMultilevel"/>
    <w:tmpl w:val="630088D0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>
    <w:nsid w:val="2EB625C1"/>
    <w:multiLevelType w:val="hybridMultilevel"/>
    <w:tmpl w:val="210E7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3A0DD8"/>
    <w:multiLevelType w:val="hybridMultilevel"/>
    <w:tmpl w:val="8912112A"/>
    <w:lvl w:ilvl="0" w:tplc="AE6E574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1" w:tplc="AE6E574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2A51A81"/>
    <w:multiLevelType w:val="multilevel"/>
    <w:tmpl w:val="FBE666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BD60DEE"/>
    <w:multiLevelType w:val="hybridMultilevel"/>
    <w:tmpl w:val="0666BE64"/>
    <w:lvl w:ilvl="0" w:tplc="52342892">
      <w:start w:val="1"/>
      <w:numFmt w:val="decimal"/>
      <w:lvlText w:val="%1)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85A23404">
      <w:start w:val="2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E68277C"/>
    <w:multiLevelType w:val="hybridMultilevel"/>
    <w:tmpl w:val="083C4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762317"/>
    <w:multiLevelType w:val="multilevel"/>
    <w:tmpl w:val="A8A441EA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542603D5"/>
    <w:multiLevelType w:val="hybridMultilevel"/>
    <w:tmpl w:val="66E4C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866CA4"/>
    <w:multiLevelType w:val="multilevel"/>
    <w:tmpl w:val="634E321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5">
    <w:nsid w:val="57EA7FD3"/>
    <w:multiLevelType w:val="hybridMultilevel"/>
    <w:tmpl w:val="33548D2E"/>
    <w:name w:val="WW8Num82"/>
    <w:lvl w:ilvl="0" w:tplc="269A4574">
      <w:start w:val="1"/>
      <w:numFmt w:val="decimal"/>
      <w:lvlText w:val="9.%1."/>
      <w:lvlJc w:val="left"/>
      <w:pPr>
        <w:tabs>
          <w:tab w:val="num" w:pos="0"/>
        </w:tabs>
        <w:ind w:left="1070" w:hanging="360"/>
      </w:pPr>
      <w:rPr>
        <w:rFonts w:cs="Times New Roman" w:hint="default"/>
      </w:rPr>
    </w:lvl>
    <w:lvl w:ilvl="1" w:tplc="A74EEF7E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0F0AD6"/>
    <w:multiLevelType w:val="hybridMultilevel"/>
    <w:tmpl w:val="D1DA2C18"/>
    <w:lvl w:ilvl="0" w:tplc="1BF4A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70F855B8">
      <w:numFmt w:val="none"/>
      <w:lvlText w:val=""/>
      <w:lvlJc w:val="left"/>
      <w:pPr>
        <w:tabs>
          <w:tab w:val="num" w:pos="360"/>
        </w:tabs>
      </w:pPr>
    </w:lvl>
    <w:lvl w:ilvl="2" w:tplc="F726EF24">
      <w:numFmt w:val="none"/>
      <w:lvlText w:val=""/>
      <w:lvlJc w:val="left"/>
      <w:pPr>
        <w:tabs>
          <w:tab w:val="num" w:pos="360"/>
        </w:tabs>
      </w:pPr>
    </w:lvl>
    <w:lvl w:ilvl="3" w:tplc="B9E88766">
      <w:numFmt w:val="none"/>
      <w:lvlText w:val=""/>
      <w:lvlJc w:val="left"/>
      <w:pPr>
        <w:tabs>
          <w:tab w:val="num" w:pos="360"/>
        </w:tabs>
      </w:pPr>
    </w:lvl>
    <w:lvl w:ilvl="4" w:tplc="B52848A8">
      <w:numFmt w:val="none"/>
      <w:lvlText w:val=""/>
      <w:lvlJc w:val="left"/>
      <w:pPr>
        <w:tabs>
          <w:tab w:val="num" w:pos="360"/>
        </w:tabs>
      </w:pPr>
    </w:lvl>
    <w:lvl w:ilvl="5" w:tplc="D73A4ECC">
      <w:numFmt w:val="none"/>
      <w:lvlText w:val=""/>
      <w:lvlJc w:val="left"/>
      <w:pPr>
        <w:tabs>
          <w:tab w:val="num" w:pos="360"/>
        </w:tabs>
      </w:pPr>
    </w:lvl>
    <w:lvl w:ilvl="6" w:tplc="49EA1E08">
      <w:numFmt w:val="none"/>
      <w:lvlText w:val=""/>
      <w:lvlJc w:val="left"/>
      <w:pPr>
        <w:tabs>
          <w:tab w:val="num" w:pos="360"/>
        </w:tabs>
      </w:pPr>
    </w:lvl>
    <w:lvl w:ilvl="7" w:tplc="9FB8E308">
      <w:numFmt w:val="none"/>
      <w:lvlText w:val=""/>
      <w:lvlJc w:val="left"/>
      <w:pPr>
        <w:tabs>
          <w:tab w:val="num" w:pos="360"/>
        </w:tabs>
      </w:pPr>
    </w:lvl>
    <w:lvl w:ilvl="8" w:tplc="5E4ABDF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17A435E"/>
    <w:multiLevelType w:val="multilevel"/>
    <w:tmpl w:val="61EC2EFA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633B0B10"/>
    <w:multiLevelType w:val="hybridMultilevel"/>
    <w:tmpl w:val="51B05872"/>
    <w:lvl w:ilvl="0" w:tplc="1124FFB4">
      <w:start w:val="1"/>
      <w:numFmt w:val="bullet"/>
      <w:lvlText w:val="­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124FFB4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37F5547"/>
    <w:multiLevelType w:val="hybridMultilevel"/>
    <w:tmpl w:val="EA4870D2"/>
    <w:lvl w:ilvl="0" w:tplc="8D30F2FA">
      <w:start w:val="1"/>
      <w:numFmt w:val="decimal"/>
      <w:lvlText w:val="3.%1."/>
      <w:lvlJc w:val="left"/>
      <w:pPr>
        <w:tabs>
          <w:tab w:val="num" w:pos="2748"/>
        </w:tabs>
        <w:ind w:left="4188" w:hanging="360"/>
      </w:pPr>
      <w:rPr>
        <w:rFonts w:hint="default"/>
        <w:color w:val="auto"/>
      </w:rPr>
    </w:lvl>
    <w:lvl w:ilvl="1" w:tplc="B5B20012">
      <w:start w:val="1"/>
      <w:numFmt w:val="bullet"/>
      <w:lvlText w:val="­"/>
      <w:lvlJc w:val="left"/>
      <w:pPr>
        <w:tabs>
          <w:tab w:val="num" w:pos="3315"/>
        </w:tabs>
        <w:ind w:left="2805" w:firstLine="453"/>
      </w:pPr>
      <w:rPr>
        <w:rFonts w:ascii="Courier New" w:hAnsi="Courier New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908"/>
        </w:tabs>
        <w:ind w:left="4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28"/>
        </w:tabs>
        <w:ind w:left="5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48"/>
        </w:tabs>
        <w:ind w:left="6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68"/>
        </w:tabs>
        <w:ind w:left="7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88"/>
        </w:tabs>
        <w:ind w:left="7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08"/>
        </w:tabs>
        <w:ind w:left="8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28"/>
        </w:tabs>
        <w:ind w:left="9228" w:hanging="180"/>
      </w:pPr>
    </w:lvl>
  </w:abstractNum>
  <w:abstractNum w:abstractNumId="20">
    <w:nsid w:val="6A894771"/>
    <w:multiLevelType w:val="hybridMultilevel"/>
    <w:tmpl w:val="DCAC4706"/>
    <w:lvl w:ilvl="0" w:tplc="7B9EBF96">
      <w:start w:val="1"/>
      <w:numFmt w:val="decimal"/>
      <w:lvlText w:val="7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6B0D17A2"/>
    <w:multiLevelType w:val="hybridMultilevel"/>
    <w:tmpl w:val="C4A232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105751"/>
    <w:multiLevelType w:val="hybridMultilevel"/>
    <w:tmpl w:val="0EE4A6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79F42CD4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3">
    <w:nsid w:val="7B7100D5"/>
    <w:multiLevelType w:val="multilevel"/>
    <w:tmpl w:val="4502C58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6"/>
  </w:num>
  <w:num w:numId="5">
    <w:abstractNumId w:val="22"/>
  </w:num>
  <w:num w:numId="6">
    <w:abstractNumId w:val="7"/>
  </w:num>
  <w:num w:numId="7">
    <w:abstractNumId w:val="21"/>
  </w:num>
  <w:num w:numId="8">
    <w:abstractNumId w:val="13"/>
  </w:num>
  <w:num w:numId="9">
    <w:abstractNumId w:val="11"/>
  </w:num>
  <w:num w:numId="10">
    <w:abstractNumId w:val="23"/>
  </w:num>
  <w:num w:numId="11">
    <w:abstractNumId w:val="17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14"/>
  </w:num>
  <w:num w:numId="17">
    <w:abstractNumId w:val="9"/>
  </w:num>
  <w:num w:numId="18">
    <w:abstractNumId w:val="5"/>
  </w:num>
  <w:num w:numId="19">
    <w:abstractNumId w:val="15"/>
  </w:num>
  <w:num w:numId="20">
    <w:abstractNumId w:val="20"/>
  </w:num>
  <w:num w:numId="21">
    <w:abstractNumId w:val="3"/>
  </w:num>
  <w:num w:numId="22">
    <w:abstractNumId w:val="18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268"/>
    <w:rsid w:val="00002506"/>
    <w:rsid w:val="00004C5F"/>
    <w:rsid w:val="00010990"/>
    <w:rsid w:val="00013612"/>
    <w:rsid w:val="00014CC1"/>
    <w:rsid w:val="00015CE3"/>
    <w:rsid w:val="00016CE3"/>
    <w:rsid w:val="0001741C"/>
    <w:rsid w:val="00020C4B"/>
    <w:rsid w:val="00022D95"/>
    <w:rsid w:val="0002561F"/>
    <w:rsid w:val="00025D7F"/>
    <w:rsid w:val="00026ABE"/>
    <w:rsid w:val="00031092"/>
    <w:rsid w:val="00031F25"/>
    <w:rsid w:val="000325F9"/>
    <w:rsid w:val="00036901"/>
    <w:rsid w:val="00037452"/>
    <w:rsid w:val="00041998"/>
    <w:rsid w:val="000434D1"/>
    <w:rsid w:val="000470E8"/>
    <w:rsid w:val="00053238"/>
    <w:rsid w:val="00054EF9"/>
    <w:rsid w:val="00056E97"/>
    <w:rsid w:val="00060007"/>
    <w:rsid w:val="00060D6B"/>
    <w:rsid w:val="00061A14"/>
    <w:rsid w:val="00062FAD"/>
    <w:rsid w:val="00070F00"/>
    <w:rsid w:val="00071328"/>
    <w:rsid w:val="00071C7F"/>
    <w:rsid w:val="00071E46"/>
    <w:rsid w:val="000735F4"/>
    <w:rsid w:val="00077B86"/>
    <w:rsid w:val="000835AF"/>
    <w:rsid w:val="00084FB8"/>
    <w:rsid w:val="000859F7"/>
    <w:rsid w:val="0008615C"/>
    <w:rsid w:val="00086E55"/>
    <w:rsid w:val="000910D5"/>
    <w:rsid w:val="00091542"/>
    <w:rsid w:val="00092809"/>
    <w:rsid w:val="00095821"/>
    <w:rsid w:val="00097426"/>
    <w:rsid w:val="000A0C37"/>
    <w:rsid w:val="000A338A"/>
    <w:rsid w:val="000A3A6E"/>
    <w:rsid w:val="000A6273"/>
    <w:rsid w:val="000A729D"/>
    <w:rsid w:val="000B05CE"/>
    <w:rsid w:val="000B1E22"/>
    <w:rsid w:val="000B5CF0"/>
    <w:rsid w:val="000C0245"/>
    <w:rsid w:val="000C1586"/>
    <w:rsid w:val="000C35E8"/>
    <w:rsid w:val="000C4E40"/>
    <w:rsid w:val="000C5171"/>
    <w:rsid w:val="000C76C7"/>
    <w:rsid w:val="000D2609"/>
    <w:rsid w:val="000F6A60"/>
    <w:rsid w:val="000F6DC2"/>
    <w:rsid w:val="001060E6"/>
    <w:rsid w:val="00106591"/>
    <w:rsid w:val="00106B29"/>
    <w:rsid w:val="00107AF8"/>
    <w:rsid w:val="00114654"/>
    <w:rsid w:val="001170FE"/>
    <w:rsid w:val="00122EE2"/>
    <w:rsid w:val="001256BE"/>
    <w:rsid w:val="00125DBD"/>
    <w:rsid w:val="0013132E"/>
    <w:rsid w:val="00131E70"/>
    <w:rsid w:val="0013343B"/>
    <w:rsid w:val="00134D87"/>
    <w:rsid w:val="001359CB"/>
    <w:rsid w:val="00137995"/>
    <w:rsid w:val="00141BF4"/>
    <w:rsid w:val="001430CF"/>
    <w:rsid w:val="00144990"/>
    <w:rsid w:val="00144C8F"/>
    <w:rsid w:val="00145D8D"/>
    <w:rsid w:val="00146B7B"/>
    <w:rsid w:val="00147C30"/>
    <w:rsid w:val="00150B7D"/>
    <w:rsid w:val="00152344"/>
    <w:rsid w:val="00152870"/>
    <w:rsid w:val="001559E6"/>
    <w:rsid w:val="00155A2E"/>
    <w:rsid w:val="00156297"/>
    <w:rsid w:val="001609F4"/>
    <w:rsid w:val="00161855"/>
    <w:rsid w:val="00161F18"/>
    <w:rsid w:val="00163103"/>
    <w:rsid w:val="00172486"/>
    <w:rsid w:val="001729D6"/>
    <w:rsid w:val="001750FB"/>
    <w:rsid w:val="00177922"/>
    <w:rsid w:val="001804A5"/>
    <w:rsid w:val="00180A7D"/>
    <w:rsid w:val="001859F5"/>
    <w:rsid w:val="00193640"/>
    <w:rsid w:val="001946F2"/>
    <w:rsid w:val="00197343"/>
    <w:rsid w:val="001A04C8"/>
    <w:rsid w:val="001A23EA"/>
    <w:rsid w:val="001A24C9"/>
    <w:rsid w:val="001A4F93"/>
    <w:rsid w:val="001A7318"/>
    <w:rsid w:val="001B0192"/>
    <w:rsid w:val="001B0951"/>
    <w:rsid w:val="001B1E86"/>
    <w:rsid w:val="001B29F7"/>
    <w:rsid w:val="001B3FE9"/>
    <w:rsid w:val="001B4C1F"/>
    <w:rsid w:val="001B7528"/>
    <w:rsid w:val="001B75F0"/>
    <w:rsid w:val="001C6DFD"/>
    <w:rsid w:val="001C7E88"/>
    <w:rsid w:val="001D0156"/>
    <w:rsid w:val="001D144D"/>
    <w:rsid w:val="001D44F0"/>
    <w:rsid w:val="001D4BC4"/>
    <w:rsid w:val="001E268F"/>
    <w:rsid w:val="001E4EE3"/>
    <w:rsid w:val="002033A6"/>
    <w:rsid w:val="00204806"/>
    <w:rsid w:val="00205659"/>
    <w:rsid w:val="00205FC3"/>
    <w:rsid w:val="002065AD"/>
    <w:rsid w:val="00213749"/>
    <w:rsid w:val="00216394"/>
    <w:rsid w:val="00216780"/>
    <w:rsid w:val="002170AB"/>
    <w:rsid w:val="002172D4"/>
    <w:rsid w:val="0022212D"/>
    <w:rsid w:val="00227356"/>
    <w:rsid w:val="002315DE"/>
    <w:rsid w:val="00240909"/>
    <w:rsid w:val="00240ED7"/>
    <w:rsid w:val="00241C2C"/>
    <w:rsid w:val="00243626"/>
    <w:rsid w:val="00244A81"/>
    <w:rsid w:val="00247727"/>
    <w:rsid w:val="002478CD"/>
    <w:rsid w:val="00247B9E"/>
    <w:rsid w:val="00250B61"/>
    <w:rsid w:val="002510F0"/>
    <w:rsid w:val="00251C0A"/>
    <w:rsid w:val="002612C7"/>
    <w:rsid w:val="00262B70"/>
    <w:rsid w:val="00264D29"/>
    <w:rsid w:val="00265C28"/>
    <w:rsid w:val="00266157"/>
    <w:rsid w:val="002714A7"/>
    <w:rsid w:val="002755AE"/>
    <w:rsid w:val="00275AD3"/>
    <w:rsid w:val="00277088"/>
    <w:rsid w:val="002808E9"/>
    <w:rsid w:val="002818B2"/>
    <w:rsid w:val="00282684"/>
    <w:rsid w:val="00282FDD"/>
    <w:rsid w:val="002833B4"/>
    <w:rsid w:val="002837BC"/>
    <w:rsid w:val="00283C75"/>
    <w:rsid w:val="002842F1"/>
    <w:rsid w:val="00284CD1"/>
    <w:rsid w:val="00290693"/>
    <w:rsid w:val="002934FD"/>
    <w:rsid w:val="002942C1"/>
    <w:rsid w:val="00297008"/>
    <w:rsid w:val="00297C29"/>
    <w:rsid w:val="002A1335"/>
    <w:rsid w:val="002A2322"/>
    <w:rsid w:val="002A2459"/>
    <w:rsid w:val="002A26A7"/>
    <w:rsid w:val="002A3B68"/>
    <w:rsid w:val="002A6C21"/>
    <w:rsid w:val="002A73DE"/>
    <w:rsid w:val="002B75DA"/>
    <w:rsid w:val="002C138D"/>
    <w:rsid w:val="002C161E"/>
    <w:rsid w:val="002C25D3"/>
    <w:rsid w:val="002C29A7"/>
    <w:rsid w:val="002C666A"/>
    <w:rsid w:val="002D273A"/>
    <w:rsid w:val="002D342A"/>
    <w:rsid w:val="002D3607"/>
    <w:rsid w:val="002D53B3"/>
    <w:rsid w:val="002D7384"/>
    <w:rsid w:val="002E08DC"/>
    <w:rsid w:val="002E2EB2"/>
    <w:rsid w:val="002E5FA6"/>
    <w:rsid w:val="002E7BE0"/>
    <w:rsid w:val="002E7ED0"/>
    <w:rsid w:val="002F017A"/>
    <w:rsid w:val="00300B14"/>
    <w:rsid w:val="003013DF"/>
    <w:rsid w:val="003014EA"/>
    <w:rsid w:val="00303217"/>
    <w:rsid w:val="0030378A"/>
    <w:rsid w:val="00305E19"/>
    <w:rsid w:val="00306818"/>
    <w:rsid w:val="00312296"/>
    <w:rsid w:val="0031294F"/>
    <w:rsid w:val="00313072"/>
    <w:rsid w:val="003138E0"/>
    <w:rsid w:val="00313D01"/>
    <w:rsid w:val="003140BB"/>
    <w:rsid w:val="0031410D"/>
    <w:rsid w:val="003260D8"/>
    <w:rsid w:val="00332119"/>
    <w:rsid w:val="00333947"/>
    <w:rsid w:val="0033429C"/>
    <w:rsid w:val="003348FC"/>
    <w:rsid w:val="00334F99"/>
    <w:rsid w:val="00335558"/>
    <w:rsid w:val="003400E8"/>
    <w:rsid w:val="0034467F"/>
    <w:rsid w:val="00347B5C"/>
    <w:rsid w:val="003522FE"/>
    <w:rsid w:val="003605E3"/>
    <w:rsid w:val="0036109D"/>
    <w:rsid w:val="0036272C"/>
    <w:rsid w:val="00362B66"/>
    <w:rsid w:val="00364CE7"/>
    <w:rsid w:val="0036526C"/>
    <w:rsid w:val="00365678"/>
    <w:rsid w:val="003673EF"/>
    <w:rsid w:val="00370CA0"/>
    <w:rsid w:val="00371C8C"/>
    <w:rsid w:val="00373488"/>
    <w:rsid w:val="00376384"/>
    <w:rsid w:val="00376C6A"/>
    <w:rsid w:val="00382CA2"/>
    <w:rsid w:val="003830DA"/>
    <w:rsid w:val="0038488F"/>
    <w:rsid w:val="003861BB"/>
    <w:rsid w:val="00387AD9"/>
    <w:rsid w:val="00392D1E"/>
    <w:rsid w:val="003936CD"/>
    <w:rsid w:val="003A1D45"/>
    <w:rsid w:val="003B03DB"/>
    <w:rsid w:val="003B2422"/>
    <w:rsid w:val="003B300A"/>
    <w:rsid w:val="003B3CB6"/>
    <w:rsid w:val="003B3CC5"/>
    <w:rsid w:val="003B535B"/>
    <w:rsid w:val="003C3962"/>
    <w:rsid w:val="003D2CCF"/>
    <w:rsid w:val="003E6501"/>
    <w:rsid w:val="003F50E4"/>
    <w:rsid w:val="003F5157"/>
    <w:rsid w:val="003F5375"/>
    <w:rsid w:val="003F648C"/>
    <w:rsid w:val="003F68B6"/>
    <w:rsid w:val="003F7986"/>
    <w:rsid w:val="0040161B"/>
    <w:rsid w:val="004018C7"/>
    <w:rsid w:val="004052EA"/>
    <w:rsid w:val="00410DB8"/>
    <w:rsid w:val="004111C8"/>
    <w:rsid w:val="00411CF6"/>
    <w:rsid w:val="004120B9"/>
    <w:rsid w:val="00413CA3"/>
    <w:rsid w:val="004161FE"/>
    <w:rsid w:val="00416A0D"/>
    <w:rsid w:val="00420F63"/>
    <w:rsid w:val="00425125"/>
    <w:rsid w:val="00426A59"/>
    <w:rsid w:val="0043210D"/>
    <w:rsid w:val="004349BB"/>
    <w:rsid w:val="00437CB6"/>
    <w:rsid w:val="00442345"/>
    <w:rsid w:val="00442CC0"/>
    <w:rsid w:val="0044641A"/>
    <w:rsid w:val="0044678F"/>
    <w:rsid w:val="004467E8"/>
    <w:rsid w:val="0045101E"/>
    <w:rsid w:val="00453E10"/>
    <w:rsid w:val="00454405"/>
    <w:rsid w:val="004559AA"/>
    <w:rsid w:val="00457C8E"/>
    <w:rsid w:val="0046000F"/>
    <w:rsid w:val="00462C8B"/>
    <w:rsid w:val="00466303"/>
    <w:rsid w:val="004702D0"/>
    <w:rsid w:val="004725A7"/>
    <w:rsid w:val="0047358A"/>
    <w:rsid w:val="0047652B"/>
    <w:rsid w:val="00477FCE"/>
    <w:rsid w:val="0048181B"/>
    <w:rsid w:val="00483A45"/>
    <w:rsid w:val="00486375"/>
    <w:rsid w:val="004864EF"/>
    <w:rsid w:val="0048708B"/>
    <w:rsid w:val="00487482"/>
    <w:rsid w:val="0048782B"/>
    <w:rsid w:val="00487E3D"/>
    <w:rsid w:val="00490C07"/>
    <w:rsid w:val="004974D3"/>
    <w:rsid w:val="004A2051"/>
    <w:rsid w:val="004A211C"/>
    <w:rsid w:val="004A23F0"/>
    <w:rsid w:val="004A324B"/>
    <w:rsid w:val="004A4088"/>
    <w:rsid w:val="004A5D9A"/>
    <w:rsid w:val="004A5EB7"/>
    <w:rsid w:val="004B34D7"/>
    <w:rsid w:val="004C336B"/>
    <w:rsid w:val="004C5550"/>
    <w:rsid w:val="004C701A"/>
    <w:rsid w:val="004D4DC9"/>
    <w:rsid w:val="004E1A4F"/>
    <w:rsid w:val="004F33B8"/>
    <w:rsid w:val="00500AA8"/>
    <w:rsid w:val="0050201A"/>
    <w:rsid w:val="00505B18"/>
    <w:rsid w:val="00507066"/>
    <w:rsid w:val="00507A6A"/>
    <w:rsid w:val="00517826"/>
    <w:rsid w:val="00521630"/>
    <w:rsid w:val="0052168A"/>
    <w:rsid w:val="005231CD"/>
    <w:rsid w:val="005234A2"/>
    <w:rsid w:val="005243D4"/>
    <w:rsid w:val="0052648A"/>
    <w:rsid w:val="005306A6"/>
    <w:rsid w:val="00530F51"/>
    <w:rsid w:val="00533FAF"/>
    <w:rsid w:val="00535472"/>
    <w:rsid w:val="0053626C"/>
    <w:rsid w:val="00540288"/>
    <w:rsid w:val="005410C0"/>
    <w:rsid w:val="00541C1C"/>
    <w:rsid w:val="00542D52"/>
    <w:rsid w:val="005511CA"/>
    <w:rsid w:val="00551814"/>
    <w:rsid w:val="00551EAD"/>
    <w:rsid w:val="00553535"/>
    <w:rsid w:val="005545B2"/>
    <w:rsid w:val="00561EA5"/>
    <w:rsid w:val="00562115"/>
    <w:rsid w:val="00562F33"/>
    <w:rsid w:val="00564146"/>
    <w:rsid w:val="005642EE"/>
    <w:rsid w:val="00564C24"/>
    <w:rsid w:val="0056503A"/>
    <w:rsid w:val="005659EE"/>
    <w:rsid w:val="00566B43"/>
    <w:rsid w:val="005672E7"/>
    <w:rsid w:val="005675AB"/>
    <w:rsid w:val="00571E65"/>
    <w:rsid w:val="00572D61"/>
    <w:rsid w:val="00574A04"/>
    <w:rsid w:val="00587AB7"/>
    <w:rsid w:val="005958AA"/>
    <w:rsid w:val="005961CF"/>
    <w:rsid w:val="005A1C93"/>
    <w:rsid w:val="005A340B"/>
    <w:rsid w:val="005A6CD9"/>
    <w:rsid w:val="005A7E02"/>
    <w:rsid w:val="005B493C"/>
    <w:rsid w:val="005B7C80"/>
    <w:rsid w:val="005C0EFB"/>
    <w:rsid w:val="005C1A01"/>
    <w:rsid w:val="005C1A70"/>
    <w:rsid w:val="005C4509"/>
    <w:rsid w:val="005C6452"/>
    <w:rsid w:val="005C667A"/>
    <w:rsid w:val="005C71D0"/>
    <w:rsid w:val="005D3682"/>
    <w:rsid w:val="005E04E2"/>
    <w:rsid w:val="005E1D15"/>
    <w:rsid w:val="005E2F53"/>
    <w:rsid w:val="005E57AB"/>
    <w:rsid w:val="005F7B4F"/>
    <w:rsid w:val="005F7DAA"/>
    <w:rsid w:val="00601F16"/>
    <w:rsid w:val="006023E7"/>
    <w:rsid w:val="0061293B"/>
    <w:rsid w:val="00612C00"/>
    <w:rsid w:val="006135B0"/>
    <w:rsid w:val="0062211C"/>
    <w:rsid w:val="0062261A"/>
    <w:rsid w:val="00623B6B"/>
    <w:rsid w:val="0062482E"/>
    <w:rsid w:val="00625629"/>
    <w:rsid w:val="00626928"/>
    <w:rsid w:val="00641AD2"/>
    <w:rsid w:val="00642727"/>
    <w:rsid w:val="006441E9"/>
    <w:rsid w:val="00645AD0"/>
    <w:rsid w:val="006463D3"/>
    <w:rsid w:val="0065008F"/>
    <w:rsid w:val="006513F3"/>
    <w:rsid w:val="0065651E"/>
    <w:rsid w:val="00657388"/>
    <w:rsid w:val="0066302D"/>
    <w:rsid w:val="006637F9"/>
    <w:rsid w:val="00664ADA"/>
    <w:rsid w:val="0067266E"/>
    <w:rsid w:val="00675844"/>
    <w:rsid w:val="00681AFA"/>
    <w:rsid w:val="0068479B"/>
    <w:rsid w:val="00692AD4"/>
    <w:rsid w:val="00694116"/>
    <w:rsid w:val="0069445A"/>
    <w:rsid w:val="00695A39"/>
    <w:rsid w:val="006975EB"/>
    <w:rsid w:val="006A1612"/>
    <w:rsid w:val="006A5B52"/>
    <w:rsid w:val="006A6A61"/>
    <w:rsid w:val="006A74C7"/>
    <w:rsid w:val="006B103F"/>
    <w:rsid w:val="006B5EF5"/>
    <w:rsid w:val="006B68F8"/>
    <w:rsid w:val="006B7CF5"/>
    <w:rsid w:val="006B7F8B"/>
    <w:rsid w:val="006C4A16"/>
    <w:rsid w:val="006C7C62"/>
    <w:rsid w:val="006D0755"/>
    <w:rsid w:val="006D0FDE"/>
    <w:rsid w:val="006E0A2F"/>
    <w:rsid w:val="006E115D"/>
    <w:rsid w:val="006E1BDE"/>
    <w:rsid w:val="006E2EB8"/>
    <w:rsid w:val="006E7076"/>
    <w:rsid w:val="006F18CC"/>
    <w:rsid w:val="006F4BFE"/>
    <w:rsid w:val="006F5BED"/>
    <w:rsid w:val="006F622F"/>
    <w:rsid w:val="007009CF"/>
    <w:rsid w:val="00701491"/>
    <w:rsid w:val="0070231A"/>
    <w:rsid w:val="00711E01"/>
    <w:rsid w:val="00713B79"/>
    <w:rsid w:val="00713F53"/>
    <w:rsid w:val="007161B3"/>
    <w:rsid w:val="00720279"/>
    <w:rsid w:val="00723DF3"/>
    <w:rsid w:val="007241F4"/>
    <w:rsid w:val="00726928"/>
    <w:rsid w:val="00727597"/>
    <w:rsid w:val="0073149F"/>
    <w:rsid w:val="00734B18"/>
    <w:rsid w:val="00743CF8"/>
    <w:rsid w:val="00744A5D"/>
    <w:rsid w:val="00753921"/>
    <w:rsid w:val="007542B3"/>
    <w:rsid w:val="00755781"/>
    <w:rsid w:val="00755D5F"/>
    <w:rsid w:val="00757D04"/>
    <w:rsid w:val="00760212"/>
    <w:rsid w:val="00762EB7"/>
    <w:rsid w:val="00765825"/>
    <w:rsid w:val="007708BF"/>
    <w:rsid w:val="00771631"/>
    <w:rsid w:val="00771879"/>
    <w:rsid w:val="007721E6"/>
    <w:rsid w:val="007733E2"/>
    <w:rsid w:val="0078067F"/>
    <w:rsid w:val="00780FC2"/>
    <w:rsid w:val="0078295D"/>
    <w:rsid w:val="00785E4A"/>
    <w:rsid w:val="007869A4"/>
    <w:rsid w:val="007901C5"/>
    <w:rsid w:val="0079021B"/>
    <w:rsid w:val="00793BDE"/>
    <w:rsid w:val="00793D7B"/>
    <w:rsid w:val="007949B2"/>
    <w:rsid w:val="00794D0B"/>
    <w:rsid w:val="007950D2"/>
    <w:rsid w:val="007A0A55"/>
    <w:rsid w:val="007A1BA3"/>
    <w:rsid w:val="007A4647"/>
    <w:rsid w:val="007A469E"/>
    <w:rsid w:val="007A5128"/>
    <w:rsid w:val="007B1465"/>
    <w:rsid w:val="007B2553"/>
    <w:rsid w:val="007B3B38"/>
    <w:rsid w:val="007B4DA6"/>
    <w:rsid w:val="007C2086"/>
    <w:rsid w:val="007C6E10"/>
    <w:rsid w:val="007D0E7E"/>
    <w:rsid w:val="007D1F96"/>
    <w:rsid w:val="007D4A60"/>
    <w:rsid w:val="007D52E7"/>
    <w:rsid w:val="007D5B48"/>
    <w:rsid w:val="007D670E"/>
    <w:rsid w:val="007D6E2F"/>
    <w:rsid w:val="007E026D"/>
    <w:rsid w:val="007E3B2E"/>
    <w:rsid w:val="007E5266"/>
    <w:rsid w:val="007F1083"/>
    <w:rsid w:val="007F1617"/>
    <w:rsid w:val="007F18DD"/>
    <w:rsid w:val="007F2546"/>
    <w:rsid w:val="007F2C4B"/>
    <w:rsid w:val="007F3AE8"/>
    <w:rsid w:val="007F5DA0"/>
    <w:rsid w:val="007F7140"/>
    <w:rsid w:val="007F74E0"/>
    <w:rsid w:val="007F795E"/>
    <w:rsid w:val="00800534"/>
    <w:rsid w:val="00805B7D"/>
    <w:rsid w:val="008105AA"/>
    <w:rsid w:val="008129AC"/>
    <w:rsid w:val="0081375B"/>
    <w:rsid w:val="008143AD"/>
    <w:rsid w:val="00815293"/>
    <w:rsid w:val="008163D6"/>
    <w:rsid w:val="00820038"/>
    <w:rsid w:val="008216B5"/>
    <w:rsid w:val="0082307C"/>
    <w:rsid w:val="00824712"/>
    <w:rsid w:val="008250C9"/>
    <w:rsid w:val="0083052E"/>
    <w:rsid w:val="00833F4D"/>
    <w:rsid w:val="00834713"/>
    <w:rsid w:val="00834A81"/>
    <w:rsid w:val="0083558D"/>
    <w:rsid w:val="00835A59"/>
    <w:rsid w:val="00835B53"/>
    <w:rsid w:val="0083636D"/>
    <w:rsid w:val="008370F4"/>
    <w:rsid w:val="0084208C"/>
    <w:rsid w:val="00844307"/>
    <w:rsid w:val="00844332"/>
    <w:rsid w:val="0084588D"/>
    <w:rsid w:val="008500AF"/>
    <w:rsid w:val="00850408"/>
    <w:rsid w:val="00854793"/>
    <w:rsid w:val="008549F7"/>
    <w:rsid w:val="00856093"/>
    <w:rsid w:val="00856A8B"/>
    <w:rsid w:val="00857BC0"/>
    <w:rsid w:val="00861AEF"/>
    <w:rsid w:val="0086201E"/>
    <w:rsid w:val="008634C3"/>
    <w:rsid w:val="00864B85"/>
    <w:rsid w:val="00865D65"/>
    <w:rsid w:val="00866129"/>
    <w:rsid w:val="008705E5"/>
    <w:rsid w:val="00870CBA"/>
    <w:rsid w:val="00870CEC"/>
    <w:rsid w:val="00874816"/>
    <w:rsid w:val="00874C00"/>
    <w:rsid w:val="00874EEA"/>
    <w:rsid w:val="0088004C"/>
    <w:rsid w:val="00881CA7"/>
    <w:rsid w:val="00882848"/>
    <w:rsid w:val="00883BCF"/>
    <w:rsid w:val="008846A9"/>
    <w:rsid w:val="0088670D"/>
    <w:rsid w:val="0088714E"/>
    <w:rsid w:val="008871C7"/>
    <w:rsid w:val="008A0330"/>
    <w:rsid w:val="008A1A80"/>
    <w:rsid w:val="008A1C66"/>
    <w:rsid w:val="008A23E5"/>
    <w:rsid w:val="008A2AD1"/>
    <w:rsid w:val="008B0B58"/>
    <w:rsid w:val="008B249C"/>
    <w:rsid w:val="008B55B7"/>
    <w:rsid w:val="008B6B05"/>
    <w:rsid w:val="008B6D58"/>
    <w:rsid w:val="008C0C59"/>
    <w:rsid w:val="008C0F7C"/>
    <w:rsid w:val="008C221E"/>
    <w:rsid w:val="008C340A"/>
    <w:rsid w:val="008C3548"/>
    <w:rsid w:val="008C3FAA"/>
    <w:rsid w:val="008C4155"/>
    <w:rsid w:val="008C489E"/>
    <w:rsid w:val="008C5031"/>
    <w:rsid w:val="008C60E0"/>
    <w:rsid w:val="008C6227"/>
    <w:rsid w:val="008C64D9"/>
    <w:rsid w:val="008C6CBB"/>
    <w:rsid w:val="008C7521"/>
    <w:rsid w:val="008C7E95"/>
    <w:rsid w:val="008D2394"/>
    <w:rsid w:val="008E0353"/>
    <w:rsid w:val="008E1764"/>
    <w:rsid w:val="008E1B38"/>
    <w:rsid w:val="008E7923"/>
    <w:rsid w:val="008F0142"/>
    <w:rsid w:val="008F2E23"/>
    <w:rsid w:val="008F5F6D"/>
    <w:rsid w:val="008F6BB2"/>
    <w:rsid w:val="009008D0"/>
    <w:rsid w:val="00900E8B"/>
    <w:rsid w:val="009013DD"/>
    <w:rsid w:val="00904FC8"/>
    <w:rsid w:val="00905A99"/>
    <w:rsid w:val="00907FEA"/>
    <w:rsid w:val="009100F8"/>
    <w:rsid w:val="00913432"/>
    <w:rsid w:val="009144E2"/>
    <w:rsid w:val="00914A5A"/>
    <w:rsid w:val="009173C6"/>
    <w:rsid w:val="00925227"/>
    <w:rsid w:val="00925257"/>
    <w:rsid w:val="00927C59"/>
    <w:rsid w:val="009300C6"/>
    <w:rsid w:val="009309B0"/>
    <w:rsid w:val="00931999"/>
    <w:rsid w:val="0093273C"/>
    <w:rsid w:val="00935488"/>
    <w:rsid w:val="00937F6B"/>
    <w:rsid w:val="00942B8D"/>
    <w:rsid w:val="0094345E"/>
    <w:rsid w:val="00947096"/>
    <w:rsid w:val="0096290F"/>
    <w:rsid w:val="009667C5"/>
    <w:rsid w:val="009673B1"/>
    <w:rsid w:val="0097198A"/>
    <w:rsid w:val="00972A8A"/>
    <w:rsid w:val="00973BE0"/>
    <w:rsid w:val="009756E7"/>
    <w:rsid w:val="00977E3B"/>
    <w:rsid w:val="009818BD"/>
    <w:rsid w:val="00984723"/>
    <w:rsid w:val="00984DF8"/>
    <w:rsid w:val="0098507F"/>
    <w:rsid w:val="009865D7"/>
    <w:rsid w:val="00986850"/>
    <w:rsid w:val="00992A1F"/>
    <w:rsid w:val="009971A1"/>
    <w:rsid w:val="009A140F"/>
    <w:rsid w:val="009A2B75"/>
    <w:rsid w:val="009B31F2"/>
    <w:rsid w:val="009B3762"/>
    <w:rsid w:val="009C18E3"/>
    <w:rsid w:val="009C536E"/>
    <w:rsid w:val="009C640D"/>
    <w:rsid w:val="009C6C5E"/>
    <w:rsid w:val="009C71BD"/>
    <w:rsid w:val="009D1DCA"/>
    <w:rsid w:val="009D556E"/>
    <w:rsid w:val="009D7323"/>
    <w:rsid w:val="009E6167"/>
    <w:rsid w:val="009F0195"/>
    <w:rsid w:val="009F2188"/>
    <w:rsid w:val="009F2D7D"/>
    <w:rsid w:val="009F36F1"/>
    <w:rsid w:val="009F492D"/>
    <w:rsid w:val="009F6833"/>
    <w:rsid w:val="00A009CE"/>
    <w:rsid w:val="00A00F04"/>
    <w:rsid w:val="00A03B7C"/>
    <w:rsid w:val="00A10CDA"/>
    <w:rsid w:val="00A12CD1"/>
    <w:rsid w:val="00A12EDC"/>
    <w:rsid w:val="00A148CD"/>
    <w:rsid w:val="00A14A0B"/>
    <w:rsid w:val="00A21570"/>
    <w:rsid w:val="00A24622"/>
    <w:rsid w:val="00A30AAC"/>
    <w:rsid w:val="00A31584"/>
    <w:rsid w:val="00A329C8"/>
    <w:rsid w:val="00A330CC"/>
    <w:rsid w:val="00A33360"/>
    <w:rsid w:val="00A3468C"/>
    <w:rsid w:val="00A34853"/>
    <w:rsid w:val="00A35D1A"/>
    <w:rsid w:val="00A36D56"/>
    <w:rsid w:val="00A3720D"/>
    <w:rsid w:val="00A37484"/>
    <w:rsid w:val="00A417D5"/>
    <w:rsid w:val="00A43A1C"/>
    <w:rsid w:val="00A44D8D"/>
    <w:rsid w:val="00A501EA"/>
    <w:rsid w:val="00A5069D"/>
    <w:rsid w:val="00A54408"/>
    <w:rsid w:val="00A56171"/>
    <w:rsid w:val="00A57655"/>
    <w:rsid w:val="00A62F14"/>
    <w:rsid w:val="00A706C1"/>
    <w:rsid w:val="00A72AE2"/>
    <w:rsid w:val="00A80A00"/>
    <w:rsid w:val="00A8406F"/>
    <w:rsid w:val="00A8523F"/>
    <w:rsid w:val="00A85B9E"/>
    <w:rsid w:val="00A903D5"/>
    <w:rsid w:val="00A94ED6"/>
    <w:rsid w:val="00A95757"/>
    <w:rsid w:val="00A965C8"/>
    <w:rsid w:val="00A96F4D"/>
    <w:rsid w:val="00A97068"/>
    <w:rsid w:val="00AA159A"/>
    <w:rsid w:val="00AA1A37"/>
    <w:rsid w:val="00AA73E0"/>
    <w:rsid w:val="00AA7D25"/>
    <w:rsid w:val="00AB375F"/>
    <w:rsid w:val="00AB72BB"/>
    <w:rsid w:val="00AB7646"/>
    <w:rsid w:val="00AC565A"/>
    <w:rsid w:val="00AD0C4D"/>
    <w:rsid w:val="00AD16C4"/>
    <w:rsid w:val="00AD4D6E"/>
    <w:rsid w:val="00AD58B1"/>
    <w:rsid w:val="00AD6509"/>
    <w:rsid w:val="00AD6B37"/>
    <w:rsid w:val="00AD770D"/>
    <w:rsid w:val="00AD7CA5"/>
    <w:rsid w:val="00AE0763"/>
    <w:rsid w:val="00AE166F"/>
    <w:rsid w:val="00AE3096"/>
    <w:rsid w:val="00AE3F04"/>
    <w:rsid w:val="00AE42FC"/>
    <w:rsid w:val="00AE42FD"/>
    <w:rsid w:val="00AE5FF1"/>
    <w:rsid w:val="00AF1B43"/>
    <w:rsid w:val="00AF2596"/>
    <w:rsid w:val="00AF29E0"/>
    <w:rsid w:val="00AF7959"/>
    <w:rsid w:val="00B038E6"/>
    <w:rsid w:val="00B07E2C"/>
    <w:rsid w:val="00B10116"/>
    <w:rsid w:val="00B1221A"/>
    <w:rsid w:val="00B122F5"/>
    <w:rsid w:val="00B140D7"/>
    <w:rsid w:val="00B21169"/>
    <w:rsid w:val="00B22E39"/>
    <w:rsid w:val="00B240E1"/>
    <w:rsid w:val="00B275BB"/>
    <w:rsid w:val="00B34268"/>
    <w:rsid w:val="00B35D6F"/>
    <w:rsid w:val="00B371FF"/>
    <w:rsid w:val="00B3763F"/>
    <w:rsid w:val="00B37B2C"/>
    <w:rsid w:val="00B4238F"/>
    <w:rsid w:val="00B42CAD"/>
    <w:rsid w:val="00B438EF"/>
    <w:rsid w:val="00B445D1"/>
    <w:rsid w:val="00B53444"/>
    <w:rsid w:val="00B54F6C"/>
    <w:rsid w:val="00B61BC0"/>
    <w:rsid w:val="00B6384F"/>
    <w:rsid w:val="00B6426A"/>
    <w:rsid w:val="00B65FCC"/>
    <w:rsid w:val="00B67266"/>
    <w:rsid w:val="00B70606"/>
    <w:rsid w:val="00B706B0"/>
    <w:rsid w:val="00B72FC7"/>
    <w:rsid w:val="00B73B81"/>
    <w:rsid w:val="00B74EA2"/>
    <w:rsid w:val="00B76F85"/>
    <w:rsid w:val="00B77A78"/>
    <w:rsid w:val="00B8306F"/>
    <w:rsid w:val="00B85B22"/>
    <w:rsid w:val="00B85BD5"/>
    <w:rsid w:val="00B874ED"/>
    <w:rsid w:val="00B91F82"/>
    <w:rsid w:val="00B9449F"/>
    <w:rsid w:val="00B97D1F"/>
    <w:rsid w:val="00BA1BBE"/>
    <w:rsid w:val="00BA2C28"/>
    <w:rsid w:val="00BA5766"/>
    <w:rsid w:val="00BA59FD"/>
    <w:rsid w:val="00BA669D"/>
    <w:rsid w:val="00BA7162"/>
    <w:rsid w:val="00BB0B8A"/>
    <w:rsid w:val="00BB3EB3"/>
    <w:rsid w:val="00BB596E"/>
    <w:rsid w:val="00BB686F"/>
    <w:rsid w:val="00BB73F6"/>
    <w:rsid w:val="00BB7F51"/>
    <w:rsid w:val="00BC09CD"/>
    <w:rsid w:val="00BC255B"/>
    <w:rsid w:val="00BC51B9"/>
    <w:rsid w:val="00BC63A2"/>
    <w:rsid w:val="00BC7AF7"/>
    <w:rsid w:val="00BD21E4"/>
    <w:rsid w:val="00BD5357"/>
    <w:rsid w:val="00BE062A"/>
    <w:rsid w:val="00BE4C90"/>
    <w:rsid w:val="00BE7D3A"/>
    <w:rsid w:val="00BF14F4"/>
    <w:rsid w:val="00BF4BC9"/>
    <w:rsid w:val="00BF5CB7"/>
    <w:rsid w:val="00C02DF7"/>
    <w:rsid w:val="00C038F7"/>
    <w:rsid w:val="00C05740"/>
    <w:rsid w:val="00C0582F"/>
    <w:rsid w:val="00C069FE"/>
    <w:rsid w:val="00C1077B"/>
    <w:rsid w:val="00C13D06"/>
    <w:rsid w:val="00C15436"/>
    <w:rsid w:val="00C16AF1"/>
    <w:rsid w:val="00C200B4"/>
    <w:rsid w:val="00C21B29"/>
    <w:rsid w:val="00C21C68"/>
    <w:rsid w:val="00C23103"/>
    <w:rsid w:val="00C239ED"/>
    <w:rsid w:val="00C2418F"/>
    <w:rsid w:val="00C2461B"/>
    <w:rsid w:val="00C25B25"/>
    <w:rsid w:val="00C27013"/>
    <w:rsid w:val="00C30726"/>
    <w:rsid w:val="00C337DB"/>
    <w:rsid w:val="00C33E45"/>
    <w:rsid w:val="00C35A72"/>
    <w:rsid w:val="00C36C58"/>
    <w:rsid w:val="00C37CE1"/>
    <w:rsid w:val="00C41F53"/>
    <w:rsid w:val="00C421A0"/>
    <w:rsid w:val="00C43930"/>
    <w:rsid w:val="00C44DD2"/>
    <w:rsid w:val="00C46D18"/>
    <w:rsid w:val="00C50B8B"/>
    <w:rsid w:val="00C564DF"/>
    <w:rsid w:val="00C57661"/>
    <w:rsid w:val="00C600C3"/>
    <w:rsid w:val="00C60FA4"/>
    <w:rsid w:val="00C617D1"/>
    <w:rsid w:val="00C62492"/>
    <w:rsid w:val="00C64E3B"/>
    <w:rsid w:val="00C660E6"/>
    <w:rsid w:val="00C705D4"/>
    <w:rsid w:val="00C71E14"/>
    <w:rsid w:val="00C7382F"/>
    <w:rsid w:val="00C73951"/>
    <w:rsid w:val="00C7554E"/>
    <w:rsid w:val="00C759AD"/>
    <w:rsid w:val="00C7602C"/>
    <w:rsid w:val="00C77195"/>
    <w:rsid w:val="00C83776"/>
    <w:rsid w:val="00C85687"/>
    <w:rsid w:val="00C878B7"/>
    <w:rsid w:val="00C9247A"/>
    <w:rsid w:val="00C9291D"/>
    <w:rsid w:val="00C93714"/>
    <w:rsid w:val="00C94E8F"/>
    <w:rsid w:val="00C97120"/>
    <w:rsid w:val="00CA0441"/>
    <w:rsid w:val="00CA2C0B"/>
    <w:rsid w:val="00CA3817"/>
    <w:rsid w:val="00CA4602"/>
    <w:rsid w:val="00CB01D7"/>
    <w:rsid w:val="00CB071F"/>
    <w:rsid w:val="00CB169F"/>
    <w:rsid w:val="00CB3025"/>
    <w:rsid w:val="00CB381B"/>
    <w:rsid w:val="00CB49E3"/>
    <w:rsid w:val="00CB4A44"/>
    <w:rsid w:val="00CB514C"/>
    <w:rsid w:val="00CB5793"/>
    <w:rsid w:val="00CB57ED"/>
    <w:rsid w:val="00CB5AC2"/>
    <w:rsid w:val="00CB61FD"/>
    <w:rsid w:val="00CB7A86"/>
    <w:rsid w:val="00CC7953"/>
    <w:rsid w:val="00CD25A6"/>
    <w:rsid w:val="00CE3B06"/>
    <w:rsid w:val="00CE5313"/>
    <w:rsid w:val="00CE6327"/>
    <w:rsid w:val="00CF25F3"/>
    <w:rsid w:val="00CF32DF"/>
    <w:rsid w:val="00CF5E33"/>
    <w:rsid w:val="00CF5E67"/>
    <w:rsid w:val="00D05D79"/>
    <w:rsid w:val="00D061E0"/>
    <w:rsid w:val="00D15290"/>
    <w:rsid w:val="00D17DEF"/>
    <w:rsid w:val="00D24CF3"/>
    <w:rsid w:val="00D310CA"/>
    <w:rsid w:val="00D33A4A"/>
    <w:rsid w:val="00D37F62"/>
    <w:rsid w:val="00D401E2"/>
    <w:rsid w:val="00D412C8"/>
    <w:rsid w:val="00D4326F"/>
    <w:rsid w:val="00D43E38"/>
    <w:rsid w:val="00D47387"/>
    <w:rsid w:val="00D520FD"/>
    <w:rsid w:val="00D524D2"/>
    <w:rsid w:val="00D564D5"/>
    <w:rsid w:val="00D571D9"/>
    <w:rsid w:val="00D600EC"/>
    <w:rsid w:val="00D6265D"/>
    <w:rsid w:val="00D71F40"/>
    <w:rsid w:val="00D71F72"/>
    <w:rsid w:val="00D7283E"/>
    <w:rsid w:val="00D75458"/>
    <w:rsid w:val="00D814ED"/>
    <w:rsid w:val="00D8226F"/>
    <w:rsid w:val="00D855D0"/>
    <w:rsid w:val="00D856CD"/>
    <w:rsid w:val="00D9065F"/>
    <w:rsid w:val="00D915D8"/>
    <w:rsid w:val="00D91B44"/>
    <w:rsid w:val="00D93512"/>
    <w:rsid w:val="00DA1667"/>
    <w:rsid w:val="00DA201B"/>
    <w:rsid w:val="00DA3F55"/>
    <w:rsid w:val="00DA5669"/>
    <w:rsid w:val="00DA6873"/>
    <w:rsid w:val="00DB03AA"/>
    <w:rsid w:val="00DB224A"/>
    <w:rsid w:val="00DB4956"/>
    <w:rsid w:val="00DC20F8"/>
    <w:rsid w:val="00DC5373"/>
    <w:rsid w:val="00DD1BF2"/>
    <w:rsid w:val="00DD1DDD"/>
    <w:rsid w:val="00DD2FED"/>
    <w:rsid w:val="00DD3C4B"/>
    <w:rsid w:val="00DD6E06"/>
    <w:rsid w:val="00DE4228"/>
    <w:rsid w:val="00DE4B1F"/>
    <w:rsid w:val="00DE5D0D"/>
    <w:rsid w:val="00DE62D9"/>
    <w:rsid w:val="00DF1C6F"/>
    <w:rsid w:val="00DF27D2"/>
    <w:rsid w:val="00DF2873"/>
    <w:rsid w:val="00DF4DAB"/>
    <w:rsid w:val="00DF5D0B"/>
    <w:rsid w:val="00E049DC"/>
    <w:rsid w:val="00E051D3"/>
    <w:rsid w:val="00E072CE"/>
    <w:rsid w:val="00E10406"/>
    <w:rsid w:val="00E128DF"/>
    <w:rsid w:val="00E154BB"/>
    <w:rsid w:val="00E154E6"/>
    <w:rsid w:val="00E16659"/>
    <w:rsid w:val="00E17749"/>
    <w:rsid w:val="00E21480"/>
    <w:rsid w:val="00E216E2"/>
    <w:rsid w:val="00E22B63"/>
    <w:rsid w:val="00E26301"/>
    <w:rsid w:val="00E31074"/>
    <w:rsid w:val="00E310B8"/>
    <w:rsid w:val="00E348E2"/>
    <w:rsid w:val="00E37D25"/>
    <w:rsid w:val="00E43BB6"/>
    <w:rsid w:val="00E450CE"/>
    <w:rsid w:val="00E500B8"/>
    <w:rsid w:val="00E50488"/>
    <w:rsid w:val="00E51DBA"/>
    <w:rsid w:val="00E5218E"/>
    <w:rsid w:val="00E5380C"/>
    <w:rsid w:val="00E552FE"/>
    <w:rsid w:val="00E55A42"/>
    <w:rsid w:val="00E564A9"/>
    <w:rsid w:val="00E6117A"/>
    <w:rsid w:val="00E63F22"/>
    <w:rsid w:val="00E6609D"/>
    <w:rsid w:val="00E678E0"/>
    <w:rsid w:val="00E70C34"/>
    <w:rsid w:val="00E71443"/>
    <w:rsid w:val="00E726F8"/>
    <w:rsid w:val="00E73B13"/>
    <w:rsid w:val="00E76151"/>
    <w:rsid w:val="00E848F3"/>
    <w:rsid w:val="00E85FD7"/>
    <w:rsid w:val="00E869FB"/>
    <w:rsid w:val="00E87B2B"/>
    <w:rsid w:val="00E90FBE"/>
    <w:rsid w:val="00E941D4"/>
    <w:rsid w:val="00EA0659"/>
    <w:rsid w:val="00EA2BDB"/>
    <w:rsid w:val="00EA3408"/>
    <w:rsid w:val="00EA3ACF"/>
    <w:rsid w:val="00EB1ACE"/>
    <w:rsid w:val="00EB7D04"/>
    <w:rsid w:val="00EC2460"/>
    <w:rsid w:val="00EC33DA"/>
    <w:rsid w:val="00ED140E"/>
    <w:rsid w:val="00ED2D56"/>
    <w:rsid w:val="00ED349E"/>
    <w:rsid w:val="00ED4633"/>
    <w:rsid w:val="00ED605E"/>
    <w:rsid w:val="00ED696A"/>
    <w:rsid w:val="00ED770E"/>
    <w:rsid w:val="00EE0880"/>
    <w:rsid w:val="00EE13BF"/>
    <w:rsid w:val="00EE3B7A"/>
    <w:rsid w:val="00EE5565"/>
    <w:rsid w:val="00EE6DB1"/>
    <w:rsid w:val="00EF3393"/>
    <w:rsid w:val="00EF39B3"/>
    <w:rsid w:val="00EF7AAD"/>
    <w:rsid w:val="00F019D4"/>
    <w:rsid w:val="00F02A9B"/>
    <w:rsid w:val="00F04798"/>
    <w:rsid w:val="00F04D39"/>
    <w:rsid w:val="00F05FE2"/>
    <w:rsid w:val="00F140F7"/>
    <w:rsid w:val="00F16FBF"/>
    <w:rsid w:val="00F2139B"/>
    <w:rsid w:val="00F23848"/>
    <w:rsid w:val="00F25344"/>
    <w:rsid w:val="00F2695E"/>
    <w:rsid w:val="00F269B7"/>
    <w:rsid w:val="00F26E54"/>
    <w:rsid w:val="00F3440E"/>
    <w:rsid w:val="00F34F2D"/>
    <w:rsid w:val="00F37285"/>
    <w:rsid w:val="00F372EA"/>
    <w:rsid w:val="00F37F8E"/>
    <w:rsid w:val="00F40E17"/>
    <w:rsid w:val="00F40E35"/>
    <w:rsid w:val="00F449E1"/>
    <w:rsid w:val="00F53966"/>
    <w:rsid w:val="00F54115"/>
    <w:rsid w:val="00F55CFA"/>
    <w:rsid w:val="00F57D34"/>
    <w:rsid w:val="00F65BC8"/>
    <w:rsid w:val="00F6639F"/>
    <w:rsid w:val="00F72403"/>
    <w:rsid w:val="00F77CBB"/>
    <w:rsid w:val="00F77DBC"/>
    <w:rsid w:val="00F77F29"/>
    <w:rsid w:val="00F84151"/>
    <w:rsid w:val="00F90691"/>
    <w:rsid w:val="00F91213"/>
    <w:rsid w:val="00F921F6"/>
    <w:rsid w:val="00F9232E"/>
    <w:rsid w:val="00FA05B2"/>
    <w:rsid w:val="00FA570E"/>
    <w:rsid w:val="00FB0829"/>
    <w:rsid w:val="00FB1CA8"/>
    <w:rsid w:val="00FB5599"/>
    <w:rsid w:val="00FB6C87"/>
    <w:rsid w:val="00FB7C61"/>
    <w:rsid w:val="00FC03B3"/>
    <w:rsid w:val="00FC307D"/>
    <w:rsid w:val="00FC458B"/>
    <w:rsid w:val="00FC539B"/>
    <w:rsid w:val="00FC57E1"/>
    <w:rsid w:val="00FC58CC"/>
    <w:rsid w:val="00FD142A"/>
    <w:rsid w:val="00FD2AD2"/>
    <w:rsid w:val="00FD41AA"/>
    <w:rsid w:val="00FD43E1"/>
    <w:rsid w:val="00FD52BF"/>
    <w:rsid w:val="00FD5985"/>
    <w:rsid w:val="00FD66EC"/>
    <w:rsid w:val="00FE11C2"/>
    <w:rsid w:val="00FE28E4"/>
    <w:rsid w:val="00FE3793"/>
    <w:rsid w:val="00FE5574"/>
    <w:rsid w:val="00FE759E"/>
    <w:rsid w:val="00FF0356"/>
    <w:rsid w:val="00FF040E"/>
    <w:rsid w:val="00FF1D12"/>
    <w:rsid w:val="00FF286A"/>
    <w:rsid w:val="00FF4D5E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3D"/>
    <w:rPr>
      <w:sz w:val="24"/>
      <w:szCs w:val="24"/>
    </w:rPr>
  </w:style>
  <w:style w:type="paragraph" w:styleId="1">
    <w:name w:val="heading 1"/>
    <w:basedOn w:val="a"/>
    <w:next w:val="a"/>
    <w:qFormat/>
    <w:rsid w:val="00487E3D"/>
    <w:pPr>
      <w:keepNext/>
      <w:ind w:firstLine="4680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487E3D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87E3D"/>
    <w:pPr>
      <w:ind w:firstLine="4680"/>
    </w:pPr>
    <w:rPr>
      <w:sz w:val="28"/>
      <w:szCs w:val="28"/>
    </w:rPr>
  </w:style>
  <w:style w:type="paragraph" w:styleId="20">
    <w:name w:val="Body Text Indent 2"/>
    <w:basedOn w:val="a"/>
    <w:rsid w:val="00487E3D"/>
    <w:pPr>
      <w:ind w:firstLine="720"/>
    </w:pPr>
    <w:rPr>
      <w:sz w:val="28"/>
      <w:szCs w:val="28"/>
    </w:rPr>
  </w:style>
  <w:style w:type="paragraph" w:styleId="3">
    <w:name w:val="Body Text Indent 3"/>
    <w:basedOn w:val="a"/>
    <w:rsid w:val="00487E3D"/>
    <w:pPr>
      <w:ind w:firstLine="720"/>
      <w:jc w:val="both"/>
    </w:pPr>
    <w:rPr>
      <w:sz w:val="28"/>
      <w:szCs w:val="28"/>
    </w:rPr>
  </w:style>
  <w:style w:type="paragraph" w:styleId="a4">
    <w:name w:val="Body Text"/>
    <w:basedOn w:val="a"/>
    <w:rsid w:val="00487E3D"/>
    <w:pPr>
      <w:jc w:val="center"/>
    </w:pPr>
    <w:rPr>
      <w:sz w:val="32"/>
      <w:szCs w:val="32"/>
    </w:rPr>
  </w:style>
  <w:style w:type="paragraph" w:styleId="21">
    <w:name w:val="Body Text 2"/>
    <w:basedOn w:val="a"/>
    <w:rsid w:val="00487E3D"/>
    <w:pPr>
      <w:tabs>
        <w:tab w:val="left" w:pos="0"/>
      </w:tabs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487E3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7E3D"/>
  </w:style>
  <w:style w:type="paragraph" w:styleId="30">
    <w:name w:val="Body Text 3"/>
    <w:basedOn w:val="a"/>
    <w:rsid w:val="00487E3D"/>
    <w:pPr>
      <w:jc w:val="center"/>
    </w:pPr>
    <w:rPr>
      <w:sz w:val="28"/>
      <w:szCs w:val="28"/>
    </w:rPr>
  </w:style>
  <w:style w:type="paragraph" w:styleId="a8">
    <w:name w:val="footer"/>
    <w:basedOn w:val="a"/>
    <w:rsid w:val="00487E3D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DE6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2512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Balloon Text"/>
    <w:basedOn w:val="a"/>
    <w:semiHidden/>
    <w:rsid w:val="00BF4B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436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765825"/>
    <w:rPr>
      <w:dstrike w:val="0"/>
      <w:color w:val="auto"/>
      <w:u w:val="none"/>
      <w:vertAlign w:val="baseline"/>
    </w:rPr>
  </w:style>
  <w:style w:type="character" w:customStyle="1" w:styleId="ac">
    <w:name w:val="Цветовое выделение"/>
    <w:rsid w:val="000C76C7"/>
    <w:rPr>
      <w:b/>
      <w:bCs/>
      <w:color w:val="000080"/>
      <w:sz w:val="20"/>
      <w:szCs w:val="20"/>
    </w:rPr>
  </w:style>
  <w:style w:type="paragraph" w:customStyle="1" w:styleId="ad">
    <w:name w:val="Знак"/>
    <w:basedOn w:val="a"/>
    <w:rsid w:val="00B376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1"/>
    <w:basedOn w:val="a"/>
    <w:next w:val="a"/>
    <w:semiHidden/>
    <w:rsid w:val="00D37F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e">
    <w:name w:val="Знак"/>
    <w:basedOn w:val="a"/>
    <w:uiPriority w:val="99"/>
    <w:rsid w:val="002E7ED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">
    <w:name w:val="Знак Знак Знак Знак Знак Знак Знак"/>
    <w:basedOn w:val="a"/>
    <w:next w:val="a"/>
    <w:semiHidden/>
    <w:rsid w:val="00F37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0">
    <w:name w:val="Emphasis"/>
    <w:qFormat/>
    <w:rsid w:val="004A5D9A"/>
    <w:rPr>
      <w:i/>
      <w:iCs/>
    </w:rPr>
  </w:style>
  <w:style w:type="paragraph" w:styleId="af1">
    <w:name w:val="List Paragraph"/>
    <w:basedOn w:val="a"/>
    <w:link w:val="af2"/>
    <w:uiPriority w:val="99"/>
    <w:qFormat/>
    <w:rsid w:val="00874EEA"/>
    <w:pPr>
      <w:ind w:left="720"/>
      <w:contextualSpacing/>
    </w:pPr>
    <w:rPr>
      <w:rFonts w:eastAsia="Calibri"/>
      <w:szCs w:val="20"/>
    </w:rPr>
  </w:style>
  <w:style w:type="paragraph" w:styleId="af3">
    <w:name w:val="footnote text"/>
    <w:basedOn w:val="a"/>
    <w:link w:val="af4"/>
    <w:uiPriority w:val="99"/>
    <w:rsid w:val="00874EEA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874EEA"/>
  </w:style>
  <w:style w:type="character" w:styleId="af5">
    <w:name w:val="footnote reference"/>
    <w:uiPriority w:val="99"/>
    <w:rsid w:val="00874EEA"/>
    <w:rPr>
      <w:rFonts w:cs="Times New Roman"/>
      <w:vertAlign w:val="superscript"/>
    </w:rPr>
  </w:style>
  <w:style w:type="character" w:customStyle="1" w:styleId="af2">
    <w:name w:val="Абзац списка Знак"/>
    <w:link w:val="af1"/>
    <w:uiPriority w:val="99"/>
    <w:locked/>
    <w:rsid w:val="00874EEA"/>
    <w:rPr>
      <w:rFonts w:eastAsia="Calibri"/>
      <w:sz w:val="24"/>
    </w:rPr>
  </w:style>
  <w:style w:type="character" w:customStyle="1" w:styleId="a6">
    <w:name w:val="Верхний колонтитул Знак"/>
    <w:link w:val="a5"/>
    <w:uiPriority w:val="99"/>
    <w:rsid w:val="006E0A2F"/>
    <w:rPr>
      <w:sz w:val="24"/>
      <w:szCs w:val="24"/>
    </w:rPr>
  </w:style>
  <w:style w:type="paragraph" w:styleId="af6">
    <w:name w:val="No Spacing"/>
    <w:uiPriority w:val="1"/>
    <w:qFormat/>
    <w:rsid w:val="00C41F5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7FFAD6DA156FBE922FD052BCCC0022A5F07252B6191C333A01FB0F4104E09910934D83CEF653918WEF2N" TargetMode="External"/><Relationship Id="rId18" Type="http://schemas.openxmlformats.org/officeDocument/2006/relationships/hyperlink" Target="consultantplus://offline/ref=C7FFAD6DA156FBE922FD052BCCC0022A5C0F272F6296C333A01FB0F410W4FE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FAA5B70C9511B9F88CAD972B220424161AF8AFFA43828CA7793BBF7DCBFF84AEAEB6CF63C9D20E24C50E0FFB5HApF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7FFAD6DA156FBE922FD052BCCC0022A5F07252B6191C333A01FB0F4104E09910934D83CEF653B1BWEF2N" TargetMode="External"/><Relationship Id="rId17" Type="http://schemas.openxmlformats.org/officeDocument/2006/relationships/hyperlink" Target="consultantplus://offline/ref=C7FFAD6DA156FBE922FD052BCCC0022A5C0F272F619FC333A01FB0F410W4FEN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7FFAD6DA156FBE922FD052BCCC0022A5C0E23246792C333A01FB0F410W4FEN" TargetMode="External"/><Relationship Id="rId20" Type="http://schemas.openxmlformats.org/officeDocument/2006/relationships/hyperlink" Target="consultantplus://offline/ref=7FAA5B70C9511B9F88CAD972B220424161AF8AFFA43828CA7793BBF7DCBFF84AF8EB34FA3F9D3FE74D45B6AEF0F3DEB196B467A1397CAD44HAp6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FFAD6DA156FBE922FD052BCCC0022A5F07252B6191C333A01FB0F410W4FEN" TargetMode="External"/><Relationship Id="rId24" Type="http://schemas.openxmlformats.org/officeDocument/2006/relationships/hyperlink" Target="consultantplus://offline/ref=7FAA5B70C9511B9F88CAC77FA44C1D4465A4D4FAA73F269A28CCE0AA8BB6F21DBFA46DAA7BC833E14950E2FAAAA4D3B3H9pF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7FFAD6DA156FBE922FD052BCCC0022A5F07252B6094C333A01FB0F4104E09910934D83CEF653B1AWEF2N" TargetMode="External"/><Relationship Id="rId23" Type="http://schemas.openxmlformats.org/officeDocument/2006/relationships/hyperlink" Target="consultantplus://offline/ref=7FAA5B70C9511B9F88CAD972B220424161AF8AFFA43828CA7793BBF7DCBFF84AF8EB34FA3F9D3FE54045B6AEF0F3DEB196B467A1397CAD44HAp6O" TargetMode="External"/><Relationship Id="rId10" Type="http://schemas.openxmlformats.org/officeDocument/2006/relationships/hyperlink" Target="consultantplus://offline/ref=C7FFAD6DA156FBE922FD052BCCC0022A5F07252B619FC333A01FB0F4104E09910934D83CEF653E10WEF3N" TargetMode="External"/><Relationship Id="rId19" Type="http://schemas.openxmlformats.org/officeDocument/2006/relationships/hyperlink" Target="consultantplus://offline/ref=7FAA5B70C9511B9F88CAD972B220424161AF8AFFA43828CA7793BBF7DCBFF84AF8EB34FA3F9D3FE04A45B6AEF0F3DEB196B467A1397CAD44HAp6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FFAD6DA156FBE922FD052BCCC0022A5F07252B619FC333A01FB0F410W4FEN" TargetMode="External"/><Relationship Id="rId14" Type="http://schemas.openxmlformats.org/officeDocument/2006/relationships/hyperlink" Target="consultantplus://offline/ref=C7FFAD6DA156FBE922FD052BCCC0022A5F07252B6094C333A01FB0F410W4FEN" TargetMode="External"/><Relationship Id="rId22" Type="http://schemas.openxmlformats.org/officeDocument/2006/relationships/hyperlink" Target="consultantplus://offline/ref=7FAA5B70C9511B9F88CAD972B220424161AE8AF6A03B28CA7793BBF7DCBFF84AEAEB6CF63C9D20E24C50E0FFB5HApF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CFEAC-40E0-446A-A019-7D4C6B07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6096</Words>
  <Characters>34750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gjino</Company>
  <LinksUpToDate>false</LinksUpToDate>
  <CharactersWithSpaces>40765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creator>Наташа</dc:creator>
  <cp:lastModifiedBy>User</cp:lastModifiedBy>
  <cp:revision>78</cp:revision>
  <cp:lastPrinted>2019-06-03T09:55:00Z</cp:lastPrinted>
  <dcterms:created xsi:type="dcterms:W3CDTF">2022-09-25T13:11:00Z</dcterms:created>
  <dcterms:modified xsi:type="dcterms:W3CDTF">2026-07-30T08:06:00Z</dcterms:modified>
</cp:coreProperties>
</file>